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4F" w:rsidRPr="00ED5A4F" w:rsidRDefault="00ED5A4F" w:rsidP="0059087C">
      <w:pPr>
        <w:spacing w:after="0"/>
        <w:jc w:val="center"/>
      </w:pPr>
      <w:bookmarkStart w:id="0" w:name="_GoBack"/>
      <w:bookmarkEnd w:id="0"/>
      <w:r w:rsidRPr="00ED5A4F">
        <w:rPr>
          <w:b/>
          <w:bCs/>
        </w:rPr>
        <w:t>AUTORISATION SCOLAIRE AVEC AUTORISATION ANNUELLE DE SORTIE – 2016/2017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4170"/>
        <w:gridCol w:w="4196"/>
      </w:tblGrid>
      <w:tr w:rsidR="002E15EB" w:rsidRPr="002E15EB" w:rsidTr="00594CEE">
        <w:trPr>
          <w:trHeight w:val="262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 CLASSE</w:t>
            </w:r>
          </w:p>
        </w:tc>
        <w:tc>
          <w:tcPr>
            <w:tcW w:w="8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59087C" w:rsidRDefault="00ED5A4F" w:rsidP="0059087C">
            <w:pPr>
              <w:spacing w:after="0"/>
              <w:jc w:val="center"/>
              <w:rPr>
                <w:b/>
              </w:rPr>
            </w:pPr>
            <w:r w:rsidRPr="0059087C">
              <w:rPr>
                <w:b/>
              </w:rPr>
              <w:t>3A PVP1</w:t>
            </w:r>
          </w:p>
        </w:tc>
      </w:tr>
      <w:tr w:rsidR="002E15EB" w:rsidRPr="002E15EB" w:rsidTr="00594CEE">
        <w:trPr>
          <w:trHeight w:val="240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DATE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Default="00ED5A4F" w:rsidP="00BF4842">
            <w:pPr>
              <w:spacing w:after="0"/>
              <w:jc w:val="both"/>
              <w:rPr>
                <w:b/>
                <w:bCs/>
              </w:rPr>
            </w:pPr>
            <w:r w:rsidRPr="00BF4842">
              <w:rPr>
                <w:b/>
                <w:bCs/>
                <w:highlight w:val="green"/>
              </w:rPr>
              <w:t>Lundi 12 décembre 2016 – GROUPE 1</w:t>
            </w:r>
            <w:r w:rsidRPr="002E15EB">
              <w:rPr>
                <w:b/>
                <w:bCs/>
              </w:rPr>
              <w:t xml:space="preserve"> / </w:t>
            </w:r>
            <w:r w:rsidRPr="00BF4842">
              <w:rPr>
                <w:b/>
                <w:bCs/>
                <w:highlight w:val="cyan"/>
              </w:rPr>
              <w:t>Lundi 19 décembre – GROUPE 2</w:t>
            </w:r>
          </w:p>
          <w:p w:rsidR="0059087C" w:rsidRPr="0059087C" w:rsidRDefault="0059087C" w:rsidP="0059087C">
            <w:pPr>
              <w:spacing w:after="0"/>
            </w:pPr>
            <w:r w:rsidRPr="00BF4842">
              <w:rPr>
                <w:bCs/>
                <w:highlight w:val="yellow"/>
              </w:rPr>
              <w:t>Le groupe restant au collège ira en anglais avec Mme Masson de 10h30 à 11h30. Les élèves de ce groupe mangeront à la cantine à 11h30.</w:t>
            </w:r>
          </w:p>
        </w:tc>
      </w:tr>
      <w:tr w:rsidR="002E15EB" w:rsidRPr="002E15EB" w:rsidTr="00594CEE">
        <w:trPr>
          <w:trHeight w:val="348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HEURE DEPART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ED5A4F" w:rsidP="0059087C">
            <w:pPr>
              <w:spacing w:after="0"/>
            </w:pPr>
            <w:r w:rsidRPr="002E15EB">
              <w:t>Dans la cour après la récréation du matin à 10h35</w:t>
            </w:r>
          </w:p>
        </w:tc>
      </w:tr>
      <w:tr w:rsidR="002E15EB" w:rsidRPr="002E15EB" w:rsidTr="00BF4842">
        <w:trPr>
          <w:trHeight w:val="281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HEURE RETOUR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ED5A4F" w:rsidP="0059087C">
            <w:pPr>
              <w:spacing w:after="0"/>
            </w:pPr>
            <w:r w:rsidRPr="002E15EB">
              <w:t>12h30</w:t>
            </w:r>
          </w:p>
        </w:tc>
      </w:tr>
      <w:tr w:rsidR="002E15EB" w:rsidRPr="002E15EB" w:rsidTr="00594CEE">
        <w:trPr>
          <w:trHeight w:val="350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ACCOMPAGNATEURS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ED5A4F" w:rsidP="0059087C">
            <w:pPr>
              <w:spacing w:after="0"/>
            </w:pPr>
            <w:r w:rsidRPr="002E15EB">
              <w:t>Stephanie DJAKOVIC</w:t>
            </w:r>
          </w:p>
        </w:tc>
      </w:tr>
      <w:tr w:rsidR="002E15EB" w:rsidRPr="002E15EB" w:rsidTr="00594CEE">
        <w:trPr>
          <w:trHeight w:val="56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BF4842" w:rsidRDefault="00ED5A4F" w:rsidP="00BF4842">
            <w:pPr>
              <w:spacing w:after="0"/>
              <w:jc w:val="both"/>
              <w:rPr>
                <w:b/>
                <w:smallCaps/>
                <w:sz w:val="20"/>
                <w:szCs w:val="20"/>
              </w:rPr>
            </w:pPr>
            <w:r w:rsidRPr="00BF4842">
              <w:rPr>
                <w:b/>
                <w:smallCaps/>
                <w:sz w:val="20"/>
                <w:szCs w:val="20"/>
              </w:rPr>
              <w:t>ELEVES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4F" w:rsidRPr="00BF4842" w:rsidRDefault="00ED5A4F" w:rsidP="0059087C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BF4842">
              <w:rPr>
                <w:b/>
                <w:smallCaps/>
                <w:sz w:val="20"/>
                <w:highlight w:val="green"/>
              </w:rPr>
              <w:t>GROUPE 1</w:t>
            </w:r>
          </w:p>
          <w:tbl>
            <w:tblPr>
              <w:tblW w:w="39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4"/>
            </w:tblGrid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ALCOCER ANGELS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ARAUJO MARCO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BARBOSA SALGUEIRO CRISTIAN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CERQUEDA CARLA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COSTA PEDRO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DE SOUSA FABIAN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FERNANDEZ LIDIA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FERREIRA JESSICA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 xml:space="preserve">GALVAO FILIPE 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5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GARCIA MIKEL</w:t>
                  </w:r>
                </w:p>
              </w:tc>
            </w:tr>
          </w:tbl>
          <w:p w:rsidR="00ED5A4F" w:rsidRPr="00BF4842" w:rsidRDefault="00ED5A4F" w:rsidP="0059087C">
            <w:pPr>
              <w:spacing w:after="0"/>
              <w:rPr>
                <w:smallCaps/>
                <w:sz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4F" w:rsidRPr="00BF4842" w:rsidRDefault="00ED5A4F" w:rsidP="0059087C">
            <w:pPr>
              <w:spacing w:after="0"/>
              <w:jc w:val="center"/>
              <w:rPr>
                <w:b/>
                <w:smallCaps/>
                <w:sz w:val="20"/>
              </w:rPr>
            </w:pPr>
            <w:r w:rsidRPr="00BF4842">
              <w:rPr>
                <w:b/>
                <w:smallCaps/>
                <w:sz w:val="20"/>
                <w:highlight w:val="cyan"/>
              </w:rPr>
              <w:t>GROUPE 2</w:t>
            </w:r>
          </w:p>
          <w:tbl>
            <w:tblPr>
              <w:tblW w:w="3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0"/>
            </w:tblGrid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GARCIA MARTIN LARA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LEIGTHON GABRIEL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LOPES DE ABREU JOAO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MACIA DE LAS HERAS LLUC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MADEIRA PINTO ALEX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NEILA DAVID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PAIS FILIPA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QUINTELA CRISTIAN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RODRIGES CARLOS</w:t>
                  </w:r>
                </w:p>
              </w:tc>
            </w:tr>
            <w:tr w:rsidR="00ED5A4F" w:rsidRPr="00BF4842" w:rsidTr="00ED5A4F">
              <w:trPr>
                <w:trHeight w:val="300"/>
              </w:trPr>
              <w:tc>
                <w:tcPr>
                  <w:tcW w:w="39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ED5A4F" w:rsidRPr="00BF4842" w:rsidRDefault="00ED5A4F" w:rsidP="0059087C">
                  <w:pPr>
                    <w:spacing w:after="0"/>
                    <w:rPr>
                      <w:smallCaps/>
                      <w:sz w:val="20"/>
                    </w:rPr>
                  </w:pPr>
                  <w:r w:rsidRPr="00BF4842">
                    <w:rPr>
                      <w:smallCaps/>
                      <w:sz w:val="20"/>
                    </w:rPr>
                    <w:t>VERAS RAOUL</w:t>
                  </w:r>
                </w:p>
              </w:tc>
            </w:tr>
          </w:tbl>
          <w:p w:rsidR="00ED5A4F" w:rsidRPr="00BF4842" w:rsidRDefault="00ED5A4F" w:rsidP="0059087C">
            <w:pPr>
              <w:spacing w:after="0"/>
              <w:rPr>
                <w:smallCaps/>
                <w:sz w:val="20"/>
              </w:rPr>
            </w:pPr>
          </w:p>
        </w:tc>
      </w:tr>
      <w:tr w:rsidR="002E15EB" w:rsidRPr="002E15EB" w:rsidTr="00594CEE">
        <w:trPr>
          <w:trHeight w:val="56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LIEU ET ADRESSE DU DEPLACEMENT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A4F" w:rsidRPr="002E15EB" w:rsidRDefault="00ED5A4F" w:rsidP="0059087C">
            <w:pPr>
              <w:spacing w:after="0"/>
            </w:pPr>
            <w:r w:rsidRPr="00A812C1">
              <w:rPr>
                <w:b/>
              </w:rPr>
              <w:t>Parfumerie Júlia 2</w:t>
            </w:r>
            <w:r w:rsidR="00BF4842" w:rsidRPr="00A812C1">
              <w:rPr>
                <w:b/>
              </w:rPr>
              <w:t xml:space="preserve"> </w:t>
            </w:r>
            <w:r w:rsidR="00BF4842">
              <w:t xml:space="preserve">/ </w:t>
            </w:r>
            <w:r w:rsidRPr="002E15EB">
              <w:t>Av. Meritxell, 1</w:t>
            </w:r>
            <w:r w:rsidR="00BF4842">
              <w:t xml:space="preserve"> /</w:t>
            </w:r>
            <w:r w:rsidRPr="002E15EB">
              <w:t>Andorra-la-Vella</w:t>
            </w:r>
          </w:p>
          <w:p w:rsidR="00ED5A4F" w:rsidRPr="002E15EB" w:rsidRDefault="00ED5A4F" w:rsidP="0059087C">
            <w:pPr>
              <w:spacing w:after="0"/>
              <w:rPr>
                <w:highlight w:val="yellow"/>
              </w:rPr>
            </w:pPr>
            <w:r w:rsidRPr="00A812C1">
              <w:rPr>
                <w:bCs/>
                <w:u w:val="single"/>
                <w:lang w:val="es-ES"/>
              </w:rPr>
              <w:t>Contact :</w:t>
            </w:r>
            <w:r w:rsidRPr="002E15EB">
              <w:rPr>
                <w:b/>
                <w:bCs/>
                <w:lang w:val="es-ES"/>
              </w:rPr>
              <w:t> Montserrat  </w:t>
            </w:r>
            <w:r w:rsidR="00A812C1" w:rsidRPr="00A812C1">
              <w:rPr>
                <w:b/>
                <w:iCs/>
                <w:lang w:val="es-ES"/>
              </w:rPr>
              <w:t>FARRE CRUZ</w:t>
            </w:r>
            <w:r w:rsidR="00A812C1">
              <w:rPr>
                <w:b/>
                <w:iCs/>
                <w:lang w:val="es-ES"/>
              </w:rPr>
              <w:t xml:space="preserve"> </w:t>
            </w:r>
            <w:r w:rsidR="00A812C1" w:rsidRPr="00A812C1">
              <w:rPr>
                <w:i/>
                <w:iCs/>
                <w:lang w:val="es-ES"/>
              </w:rPr>
              <w:t>(Directrice de magasin)</w:t>
            </w:r>
          </w:p>
          <w:p w:rsidR="00ED5A4F" w:rsidRPr="002E15EB" w:rsidRDefault="00A812C1" w:rsidP="0059087C">
            <w:pPr>
              <w:spacing w:after="0"/>
            </w:pPr>
            <w:r>
              <w:rPr>
                <w:lang w:val="es-ES"/>
              </w:rPr>
              <w:t>T. 354 585</w:t>
            </w:r>
            <w:r w:rsidRPr="002E15EB">
              <w:t xml:space="preserve"> </w:t>
            </w:r>
          </w:p>
        </w:tc>
      </w:tr>
      <w:tr w:rsidR="002E15EB" w:rsidRPr="002E15EB" w:rsidTr="00594CEE">
        <w:trPr>
          <w:trHeight w:val="56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OBJECTIFS DE LA SORTIE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594CEE" w:rsidRDefault="00ED5A4F" w:rsidP="0059087C">
            <w:pPr>
              <w:spacing w:after="0"/>
              <w:rPr>
                <w:smallCaps/>
                <w:sz w:val="20"/>
              </w:rPr>
            </w:pPr>
            <w:r w:rsidRPr="00594CEE">
              <w:rPr>
                <w:smallCaps/>
                <w:sz w:val="20"/>
              </w:rPr>
              <w:t xml:space="preserve">- </w:t>
            </w:r>
            <w:r w:rsidR="00594CEE" w:rsidRPr="00594CEE">
              <w:rPr>
                <w:smallCaps/>
                <w:sz w:val="20"/>
              </w:rPr>
              <w:t>Donner</w:t>
            </w:r>
            <w:r w:rsidRPr="00594CEE">
              <w:rPr>
                <w:smallCaps/>
                <w:sz w:val="20"/>
              </w:rPr>
              <w:t xml:space="preserve"> du concret à voir en support au</w:t>
            </w:r>
            <w:r w:rsidR="002E15EB" w:rsidRPr="00594CEE">
              <w:rPr>
                <w:smallCaps/>
                <w:sz w:val="20"/>
              </w:rPr>
              <w:t xml:space="preserve"> projet Origami / Art du Pliage</w:t>
            </w:r>
          </w:p>
          <w:p w:rsidR="00ED5A4F" w:rsidRPr="00594CEE" w:rsidRDefault="00594CEE" w:rsidP="0059087C">
            <w:pPr>
              <w:spacing w:after="0"/>
              <w:rPr>
                <w:smallCaps/>
                <w:sz w:val="20"/>
              </w:rPr>
            </w:pPr>
            <w:r w:rsidRPr="00594CEE">
              <w:rPr>
                <w:smallCaps/>
                <w:sz w:val="20"/>
              </w:rPr>
              <w:t>- D</w:t>
            </w:r>
            <w:r w:rsidR="00ED5A4F" w:rsidRPr="00594CEE">
              <w:rPr>
                <w:smallCaps/>
                <w:sz w:val="20"/>
              </w:rPr>
              <w:t xml:space="preserve">évelopper chez les élèves une </w:t>
            </w:r>
            <w:r w:rsidR="009951B2">
              <w:rPr>
                <w:smallCaps/>
                <w:sz w:val="20"/>
              </w:rPr>
              <w:t>attitude de citoyen responsable</w:t>
            </w:r>
          </w:p>
          <w:p w:rsidR="00ED5A4F" w:rsidRPr="002E15EB" w:rsidRDefault="00594CEE" w:rsidP="00336EB7">
            <w:pPr>
              <w:spacing w:after="0"/>
            </w:pPr>
            <w:r w:rsidRPr="00594CEE">
              <w:rPr>
                <w:smallCaps/>
                <w:sz w:val="20"/>
              </w:rPr>
              <w:t>- D</w:t>
            </w:r>
            <w:r w:rsidR="00ED5A4F" w:rsidRPr="00594CEE">
              <w:rPr>
                <w:smallCaps/>
                <w:sz w:val="20"/>
              </w:rPr>
              <w:t>écouvrir une entre</w:t>
            </w:r>
            <w:r w:rsidRPr="00594CEE">
              <w:rPr>
                <w:smallCaps/>
                <w:sz w:val="20"/>
              </w:rPr>
              <w:t xml:space="preserve">prise et des métiers du secteur </w:t>
            </w:r>
            <w:r w:rsidR="00336EB7" w:rsidRPr="00594CEE">
              <w:rPr>
                <w:smallCaps/>
                <w:sz w:val="20"/>
              </w:rPr>
              <w:t>Beauté/</w:t>
            </w:r>
            <w:r w:rsidRPr="00594CEE">
              <w:rPr>
                <w:smallCaps/>
                <w:sz w:val="20"/>
              </w:rPr>
              <w:t xml:space="preserve"> Parfumerie/Cosmé</w:t>
            </w:r>
            <w:r w:rsidR="00336EB7" w:rsidRPr="00594CEE">
              <w:rPr>
                <w:smallCaps/>
                <w:sz w:val="20"/>
              </w:rPr>
              <w:t>tiques</w:t>
            </w:r>
          </w:p>
        </w:tc>
      </w:tr>
      <w:tr w:rsidR="002E15EB" w:rsidRPr="002E15EB" w:rsidTr="00594CEE">
        <w:trPr>
          <w:trHeight w:val="56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 xml:space="preserve">DESCRIPTIF DE LA </w:t>
            </w:r>
            <w:r w:rsidR="00594CEE" w:rsidRPr="00A812C1">
              <w:rPr>
                <w:b/>
                <w:smallCaps/>
                <w:sz w:val="16"/>
                <w:szCs w:val="16"/>
              </w:rPr>
              <w:t>SORTIE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ED5A4F" w:rsidP="00A812C1">
            <w:pPr>
              <w:spacing w:after="0"/>
              <w:jc w:val="both"/>
            </w:pPr>
            <w:r w:rsidRPr="00594CEE">
              <w:rPr>
                <w:b/>
              </w:rPr>
              <w:t>Par groupe de 10</w:t>
            </w:r>
            <w:r w:rsidR="00594CEE">
              <w:t xml:space="preserve"> : </w:t>
            </w:r>
            <w:r w:rsidR="00594CEE" w:rsidRPr="00A812C1">
              <w:t>V</w:t>
            </w:r>
            <w:r w:rsidRPr="00A812C1">
              <w:t xml:space="preserve">isite de la </w:t>
            </w:r>
            <w:r w:rsidR="00594CEE" w:rsidRPr="00A812C1">
              <w:t>boutique de parfums / R</w:t>
            </w:r>
            <w:r w:rsidR="002E15EB" w:rsidRPr="00A812C1">
              <w:t>encontre ave</w:t>
            </w:r>
            <w:r w:rsidR="00594CEE" w:rsidRPr="00A812C1">
              <w:t>c des professionnels du secteur / O</w:t>
            </w:r>
            <w:r w:rsidR="002E15EB" w:rsidRPr="00A812C1">
              <w:t>bservation et mise en pratique d’une technique d’emballage des cadeaux.</w:t>
            </w:r>
          </w:p>
          <w:p w:rsidR="00ED5A4F" w:rsidRPr="00594CEE" w:rsidRDefault="002E15EB" w:rsidP="0059087C">
            <w:pPr>
              <w:spacing w:after="0"/>
              <w:rPr>
                <w:b/>
              </w:rPr>
            </w:pPr>
            <w:r w:rsidRPr="00594CEE">
              <w:rPr>
                <w:b/>
              </w:rPr>
              <w:t>1 intervenante</w:t>
            </w:r>
          </w:p>
        </w:tc>
      </w:tr>
      <w:tr w:rsidR="002E15EB" w:rsidRPr="002E15EB" w:rsidTr="00594CEE">
        <w:trPr>
          <w:trHeight w:val="56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BF4842" w:rsidRDefault="00ED5A4F" w:rsidP="00BF4842">
            <w:pPr>
              <w:spacing w:after="0"/>
              <w:jc w:val="both"/>
              <w:rPr>
                <w:b/>
                <w:smallCaps/>
                <w:sz w:val="20"/>
                <w:szCs w:val="20"/>
              </w:rPr>
            </w:pPr>
            <w:r w:rsidRPr="00BF4842">
              <w:rPr>
                <w:b/>
                <w:smallCaps/>
                <w:sz w:val="20"/>
                <w:szCs w:val="20"/>
              </w:rPr>
              <w:t>COMPETENCES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594CEE" w:rsidRDefault="00ED5A4F" w:rsidP="00594CEE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594CEE">
              <w:rPr>
                <w:b/>
                <w:smallCaps/>
                <w:sz w:val="20"/>
                <w:szCs w:val="20"/>
              </w:rPr>
              <w:t>D 1</w:t>
            </w:r>
          </w:p>
          <w:p w:rsidR="00ED5A4F" w:rsidRPr="00594CEE" w:rsidRDefault="00ED5A4F" w:rsidP="00594CEE">
            <w:pPr>
              <w:numPr>
                <w:ilvl w:val="0"/>
                <w:numId w:val="11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Participer de façon constructive à des échanges oraux</w:t>
            </w:r>
          </w:p>
          <w:p w:rsidR="00ED5A4F" w:rsidRPr="00594CEE" w:rsidRDefault="00ED5A4F" w:rsidP="00594CEE">
            <w:pPr>
              <w:numPr>
                <w:ilvl w:val="0"/>
                <w:numId w:val="11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Exploiter les ressources expressives et créatives de la parole</w:t>
            </w:r>
          </w:p>
          <w:p w:rsidR="00ED5A4F" w:rsidRPr="00594CEE" w:rsidRDefault="00ED5A4F" w:rsidP="00594CEE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594CEE">
              <w:rPr>
                <w:b/>
                <w:smallCaps/>
                <w:sz w:val="20"/>
                <w:szCs w:val="20"/>
              </w:rPr>
              <w:t>D2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Comprendre des consignes</w:t>
            </w:r>
          </w:p>
          <w:p w:rsidR="00ED5A4F" w:rsidRPr="00594CEE" w:rsidRDefault="00ED5A4F" w:rsidP="00594CEE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594CEE">
              <w:rPr>
                <w:b/>
                <w:smallCaps/>
                <w:sz w:val="20"/>
                <w:szCs w:val="20"/>
              </w:rPr>
              <w:t>D3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 xml:space="preserve">Exprimer sentiments et </w:t>
            </w:r>
            <w:r w:rsidR="009951B2">
              <w:rPr>
                <w:smallCaps/>
                <w:sz w:val="20"/>
                <w:szCs w:val="20"/>
              </w:rPr>
              <w:t xml:space="preserve"> </w:t>
            </w:r>
            <w:r w:rsidRPr="00594CEE">
              <w:rPr>
                <w:smallCaps/>
                <w:sz w:val="20"/>
                <w:szCs w:val="20"/>
              </w:rPr>
              <w:t>émotions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Exploiter ses facultés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Respect d'autrui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Faire preuve de bienveillance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Comprendre et respecter les règles communes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Être attentif à ses paroles et ses actes</w:t>
            </w:r>
          </w:p>
          <w:p w:rsidR="00ED5A4F" w:rsidRPr="00594CEE" w:rsidRDefault="00ED5A4F" w:rsidP="00594CEE">
            <w:pPr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Prendre des initiatives, entreprendre</w:t>
            </w:r>
          </w:p>
          <w:p w:rsidR="00ED5A4F" w:rsidRPr="00594CEE" w:rsidRDefault="00ED5A4F" w:rsidP="00594CEE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594CEE">
              <w:rPr>
                <w:b/>
                <w:smallCaps/>
                <w:sz w:val="20"/>
                <w:szCs w:val="20"/>
              </w:rPr>
              <w:t>D4</w:t>
            </w:r>
          </w:p>
          <w:p w:rsidR="00ED5A4F" w:rsidRPr="00594CEE" w:rsidRDefault="00ED5A4F" w:rsidP="00594CEE">
            <w:pPr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Observation, imagination, créativité, mobilisation des connaissances</w:t>
            </w:r>
          </w:p>
          <w:p w:rsidR="00ED5A4F" w:rsidRPr="00594CEE" w:rsidRDefault="00ED5A4F" w:rsidP="00594CEE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594CEE">
              <w:rPr>
                <w:b/>
                <w:smallCaps/>
                <w:sz w:val="20"/>
                <w:szCs w:val="20"/>
              </w:rPr>
              <w:t>D5</w:t>
            </w:r>
          </w:p>
          <w:p w:rsidR="00ED5A4F" w:rsidRPr="00594CEE" w:rsidRDefault="00ED5A4F" w:rsidP="00594CEE">
            <w:pPr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</w:rPr>
            </w:pPr>
            <w:r w:rsidRPr="00594CEE">
              <w:rPr>
                <w:smallCaps/>
                <w:sz w:val="20"/>
                <w:szCs w:val="20"/>
              </w:rPr>
              <w:t>Imaginer, concevoir, réaliser des productions</w:t>
            </w:r>
          </w:p>
          <w:p w:rsidR="00ED5A4F" w:rsidRPr="002E15EB" w:rsidRDefault="00ED5A4F" w:rsidP="00594CEE">
            <w:pPr>
              <w:numPr>
                <w:ilvl w:val="0"/>
                <w:numId w:val="13"/>
              </w:numPr>
              <w:spacing w:after="0"/>
            </w:pPr>
            <w:r w:rsidRPr="00594CEE">
              <w:rPr>
                <w:smallCaps/>
                <w:sz w:val="20"/>
                <w:szCs w:val="20"/>
              </w:rPr>
              <w:t>Mettre en oeuvre les techniques de création</w:t>
            </w:r>
          </w:p>
        </w:tc>
      </w:tr>
      <w:tr w:rsidR="002E15EB" w:rsidRPr="002E15EB" w:rsidTr="00594CEE">
        <w:trPr>
          <w:trHeight w:val="34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MODE RESTAURATION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2E15EB" w:rsidP="0059087C">
            <w:pPr>
              <w:spacing w:after="0"/>
            </w:pPr>
            <w:r w:rsidRPr="002E15EB">
              <w:t>A</w:t>
            </w:r>
            <w:r w:rsidR="00ED5A4F" w:rsidRPr="002E15EB">
              <w:t>ucun</w:t>
            </w:r>
          </w:p>
        </w:tc>
      </w:tr>
      <w:tr w:rsidR="002E15EB" w:rsidRPr="002E15EB" w:rsidTr="00594CEE">
        <w:trPr>
          <w:trHeight w:val="35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A812C1" w:rsidRDefault="00ED5A4F" w:rsidP="00BF4842">
            <w:pPr>
              <w:spacing w:after="0"/>
              <w:jc w:val="both"/>
              <w:rPr>
                <w:b/>
                <w:smallCaps/>
                <w:sz w:val="16"/>
                <w:szCs w:val="16"/>
              </w:rPr>
            </w:pPr>
            <w:r w:rsidRPr="00A812C1">
              <w:rPr>
                <w:b/>
                <w:smallCaps/>
                <w:sz w:val="16"/>
                <w:szCs w:val="16"/>
              </w:rPr>
              <w:t>MODE DE DEPLACEMENT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2E15EB" w:rsidRDefault="002E15EB" w:rsidP="0059087C">
            <w:pPr>
              <w:spacing w:after="0"/>
            </w:pPr>
            <w:r w:rsidRPr="002E15EB">
              <w:t>Marche</w:t>
            </w:r>
          </w:p>
        </w:tc>
      </w:tr>
      <w:tr w:rsidR="002E15EB" w:rsidRPr="002E15EB" w:rsidTr="00BF4842">
        <w:trPr>
          <w:trHeight w:val="307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4F" w:rsidRPr="00BF4842" w:rsidRDefault="00ED5A4F" w:rsidP="00BF4842">
            <w:pPr>
              <w:spacing w:after="0"/>
              <w:jc w:val="both"/>
              <w:rPr>
                <w:b/>
                <w:smallCaps/>
                <w:sz w:val="20"/>
                <w:szCs w:val="20"/>
              </w:rPr>
            </w:pPr>
            <w:r w:rsidRPr="00BF4842">
              <w:rPr>
                <w:b/>
                <w:smallCaps/>
                <w:sz w:val="20"/>
                <w:szCs w:val="20"/>
              </w:rPr>
              <w:t>Prolongement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CEE" w:rsidRPr="002E15EB" w:rsidRDefault="00A812C1" w:rsidP="0059087C">
            <w:pPr>
              <w:spacing w:after="0"/>
            </w:pPr>
            <w:r>
              <w:t>Compte-rendu oral / Démonstration en Découverte professionnelle</w:t>
            </w:r>
          </w:p>
        </w:tc>
      </w:tr>
    </w:tbl>
    <w:p w:rsidR="00ED5A4F" w:rsidRPr="00BD62A4" w:rsidRDefault="00ED5A4F" w:rsidP="0059087C">
      <w:pPr>
        <w:spacing w:after="0"/>
        <w:rPr>
          <w:sz w:val="20"/>
          <w:szCs w:val="20"/>
        </w:rPr>
      </w:pPr>
      <w:r w:rsidRPr="00BD62A4">
        <w:rPr>
          <w:sz w:val="20"/>
          <w:szCs w:val="20"/>
        </w:rPr>
        <w:t>Transmis par mail à : </w:t>
      </w:r>
      <w:r w:rsidR="00BF4842" w:rsidRPr="00BD62A4">
        <w:rPr>
          <w:sz w:val="20"/>
          <w:szCs w:val="20"/>
        </w:rPr>
        <w:t xml:space="preserve"> </w:t>
      </w:r>
      <w:r w:rsidRPr="00BD62A4">
        <w:rPr>
          <w:sz w:val="20"/>
          <w:szCs w:val="20"/>
        </w:rPr>
        <w:t>M Mergnat, Mme Rigole, Mme Ines Calvo, la vie scolaire du collège.</w:t>
      </w:r>
    </w:p>
    <w:p w:rsidR="00BD1D2C" w:rsidRDefault="00ED5A4F" w:rsidP="00A812C1">
      <w:pPr>
        <w:spacing w:after="0"/>
        <w:jc w:val="right"/>
      </w:pPr>
      <w:r w:rsidRPr="00ED5A4F">
        <w:t> </w:t>
      </w:r>
      <w:r w:rsidR="00BF4842">
        <w:t>Le  08/12</w:t>
      </w:r>
      <w:r w:rsidRPr="00ED5A4F">
        <w:t>/2016</w:t>
      </w:r>
    </w:p>
    <w:sectPr w:rsidR="00BD1D2C" w:rsidSect="00BF4842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884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6AB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F47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27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6B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8E5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E20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0E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D6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69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643B11"/>
    <w:multiLevelType w:val="hybridMultilevel"/>
    <w:tmpl w:val="5DB6A5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B581A"/>
    <w:multiLevelType w:val="hybridMultilevel"/>
    <w:tmpl w:val="00AC26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F040F"/>
    <w:multiLevelType w:val="hybridMultilevel"/>
    <w:tmpl w:val="8C24A5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F"/>
    <w:rsid w:val="002E15EB"/>
    <w:rsid w:val="00336EB7"/>
    <w:rsid w:val="0059087C"/>
    <w:rsid w:val="00594CEE"/>
    <w:rsid w:val="00785160"/>
    <w:rsid w:val="009951B2"/>
    <w:rsid w:val="009A584B"/>
    <w:rsid w:val="00A812C1"/>
    <w:rsid w:val="00BC47C1"/>
    <w:rsid w:val="00BD1D2C"/>
    <w:rsid w:val="00BD62A4"/>
    <w:rsid w:val="00BF4842"/>
    <w:rsid w:val="00D022A7"/>
    <w:rsid w:val="00E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C4C7-858B-4F48-A918-48C49F6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D5A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2016/2017</vt:lpstr>
    </vt:vector>
  </TitlesOfParts>
  <Company>Adte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2016/2017</dc:title>
  <dc:subject/>
  <dc:creator>STÉPHANIE DJAKOVIC</dc:creator>
  <cp:keywords/>
  <dc:description/>
  <cp:lastModifiedBy>alain ichard</cp:lastModifiedBy>
  <cp:revision>2</cp:revision>
  <dcterms:created xsi:type="dcterms:W3CDTF">2016-12-08T18:07:00Z</dcterms:created>
  <dcterms:modified xsi:type="dcterms:W3CDTF">2016-12-08T18:07:00Z</dcterms:modified>
</cp:coreProperties>
</file>