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fond-archi" recolor="t" type="frame"/>
    </v:background>
  </w:background>
  <w:body>
    <w:p w:rsidR="001B0BE0" w:rsidRPr="001B0BE0" w:rsidRDefault="00C40B2F" w:rsidP="001B0BE0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4"/>
          <w:lang w:val="fr-FR"/>
        </w:rPr>
        <w:t>Sites et logiciels ressources</w:t>
      </w:r>
    </w:p>
    <w:p w:rsidR="001B0BE0" w:rsidRDefault="001B0BE0" w:rsidP="001B0BE0">
      <w:pPr>
        <w:ind w:left="284"/>
        <w:rPr>
          <w:lang w:val="fr-FR"/>
        </w:rPr>
      </w:pPr>
    </w:p>
    <w:p w:rsidR="001B0BE0" w:rsidRDefault="001B0BE0" w:rsidP="001B0BE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</w:p>
    <w:p w:rsidR="001B0BE0" w:rsidRDefault="001B0BE0" w:rsidP="001B0BE0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1B0BE0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6ème "Moyens de transport"</w:t>
      </w:r>
    </w:p>
    <w:p w:rsidR="00C40B2F" w:rsidRPr="001B0BE0" w:rsidRDefault="00C40B2F" w:rsidP="001B0BE0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5"/>
        <w:gridCol w:w="3685"/>
        <w:gridCol w:w="5245"/>
      </w:tblGrid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</w:tbl>
    <w:p w:rsidR="001B0BE0" w:rsidRDefault="001B0BE0" w:rsidP="001B0BE0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:rsidR="001B0BE0" w:rsidRPr="001B0BE0" w:rsidRDefault="001B0BE0" w:rsidP="001B0BE0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1B0BE0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5ème "Habitat et ouvrages"</w:t>
      </w:r>
    </w:p>
    <w:p w:rsidR="00125419" w:rsidRDefault="00125419" w:rsidP="001B0BE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p w:rsidR="00125419" w:rsidRDefault="00125419" w:rsidP="00A15F58">
      <w:pPr>
        <w:rPr>
          <w:lang w:val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57"/>
        <w:gridCol w:w="2698"/>
        <w:gridCol w:w="6867"/>
      </w:tblGrid>
      <w:tr w:rsidR="00A15F58" w:rsidTr="00C40B2F">
        <w:tc>
          <w:tcPr>
            <w:tcW w:w="1757" w:type="dxa"/>
          </w:tcPr>
          <w:p w:rsidR="00A15F58" w:rsidRPr="002051F6" w:rsidRDefault="00A15F58" w:rsidP="00A15F58">
            <w:pPr>
              <w:rPr>
                <w:b/>
                <w:lang w:val="fr-FR"/>
              </w:rPr>
            </w:pPr>
            <w:r w:rsidRPr="002051F6">
              <w:rPr>
                <w:b/>
                <w:sz w:val="28"/>
                <w:lang w:val="fr-FR"/>
              </w:rPr>
              <w:t xml:space="preserve">Ouvrages </w:t>
            </w:r>
          </w:p>
        </w:tc>
        <w:tc>
          <w:tcPr>
            <w:tcW w:w="2698" w:type="dxa"/>
          </w:tcPr>
          <w:p w:rsidR="00A15F58" w:rsidRPr="00C40B2F" w:rsidRDefault="00C40B2F" w:rsidP="00A15F58">
            <w:pPr>
              <w:rPr>
                <w:b/>
                <w:lang w:val="fr-FR"/>
              </w:rPr>
            </w:pPr>
            <w:r w:rsidRPr="00C40B2F">
              <w:rPr>
                <w:b/>
                <w:lang w:val="fr-FR"/>
              </w:rPr>
              <w:t>Site brainpop  technologie</w:t>
            </w:r>
          </w:p>
          <w:p w:rsidR="00C40B2F" w:rsidRDefault="00C40B2F" w:rsidP="00A15F58">
            <w:pPr>
              <w:rPr>
                <w:lang w:val="fr-FR"/>
              </w:rPr>
            </w:pPr>
            <w:r>
              <w:rPr>
                <w:lang w:val="fr-FR"/>
              </w:rPr>
              <w:t>Films et quizz associés</w:t>
            </w:r>
          </w:p>
        </w:tc>
        <w:tc>
          <w:tcPr>
            <w:tcW w:w="6867" w:type="dxa"/>
          </w:tcPr>
          <w:p w:rsidR="00A15F58" w:rsidRDefault="00C40B2F" w:rsidP="00A15F58">
            <w:pPr>
              <w:rPr>
                <w:lang w:val="fr-FR"/>
              </w:rPr>
            </w:pPr>
            <w:hyperlink r:id="rId7" w:history="1">
              <w:r w:rsidRPr="00410FA8">
                <w:rPr>
                  <w:rStyle w:val="Lienhypertexte"/>
                  <w:lang w:val="fr-FR"/>
                </w:rPr>
                <w:t>http://www.brainpop.fr/category_25/seeall/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C40B2F" w:rsidTr="00C40B2F">
        <w:tc>
          <w:tcPr>
            <w:tcW w:w="175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C40B2F" w:rsidRDefault="00C40B2F" w:rsidP="00AA4B00">
            <w:pPr>
              <w:rPr>
                <w:lang w:val="fr-FR"/>
              </w:rPr>
            </w:pPr>
            <w:r>
              <w:rPr>
                <w:lang w:val="fr-FR"/>
              </w:rPr>
              <w:t xml:space="preserve">Les bases de la contruction </w:t>
            </w:r>
          </w:p>
        </w:tc>
        <w:tc>
          <w:tcPr>
            <w:tcW w:w="6867" w:type="dxa"/>
          </w:tcPr>
          <w:p w:rsidR="00C40B2F" w:rsidRDefault="00C40B2F" w:rsidP="00023FEA">
            <w:pPr>
              <w:rPr>
                <w:lang w:val="fr-FR"/>
              </w:rPr>
            </w:pPr>
            <w:hyperlink r:id="rId8" w:history="1">
              <w:r w:rsidRPr="00410FA8">
                <w:rPr>
                  <w:rStyle w:val="Lienhypertexte"/>
                  <w:lang w:val="fr-FR"/>
                </w:rPr>
                <w:t>http://www.brainpop.fr/fr/category_25/subcategory_273/subjects_2099/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C40B2F" w:rsidTr="00C40B2F">
        <w:tc>
          <w:tcPr>
            <w:tcW w:w="175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C40B2F" w:rsidRDefault="00AD71D8" w:rsidP="00A15F58">
            <w:pPr>
              <w:rPr>
                <w:lang w:val="fr-FR"/>
              </w:rPr>
            </w:pPr>
            <w:r>
              <w:rPr>
                <w:lang w:val="fr-FR"/>
              </w:rPr>
              <w:t>Les ponts</w:t>
            </w:r>
          </w:p>
        </w:tc>
        <w:tc>
          <w:tcPr>
            <w:tcW w:w="6867" w:type="dxa"/>
          </w:tcPr>
          <w:p w:rsidR="00C40B2F" w:rsidRDefault="00AD71D8" w:rsidP="00A15F58">
            <w:pPr>
              <w:rPr>
                <w:lang w:val="fr-FR"/>
              </w:rPr>
            </w:pPr>
            <w:hyperlink r:id="rId9" w:history="1">
              <w:r w:rsidRPr="00410FA8">
                <w:rPr>
                  <w:rStyle w:val="Lienhypertexte"/>
                  <w:lang w:val="fr-FR"/>
                </w:rPr>
                <w:t>http://www.brainpop.fr/fr/category_25/subcategory_273/subjects_2100/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C40B2F" w:rsidTr="00C40B2F">
        <w:tc>
          <w:tcPr>
            <w:tcW w:w="175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C40B2F" w:rsidRDefault="00D415A2" w:rsidP="00A15F58">
            <w:pPr>
              <w:rPr>
                <w:lang w:val="fr-FR"/>
              </w:rPr>
            </w:pPr>
            <w:r>
              <w:rPr>
                <w:lang w:val="fr-FR"/>
              </w:rPr>
              <w:t>Jeux de construction</w:t>
            </w:r>
          </w:p>
        </w:tc>
        <w:tc>
          <w:tcPr>
            <w:tcW w:w="6867" w:type="dxa"/>
          </w:tcPr>
          <w:p w:rsidR="00C40B2F" w:rsidRDefault="00D415A2" w:rsidP="00A15F58">
            <w:pPr>
              <w:rPr>
                <w:lang w:val="fr-FR"/>
              </w:rPr>
            </w:pPr>
            <w:hyperlink r:id="rId10" w:history="1">
              <w:r w:rsidRPr="00D415A2">
                <w:rPr>
                  <w:rStyle w:val="Lienhypertexte"/>
                  <w:lang w:val="fr-FR"/>
                </w:rPr>
                <w:t>Accéder aux jeux</w:t>
              </w:r>
            </w:hyperlink>
          </w:p>
        </w:tc>
      </w:tr>
      <w:tr w:rsidR="00C40B2F" w:rsidTr="00C40B2F">
        <w:tc>
          <w:tcPr>
            <w:tcW w:w="175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686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</w:tr>
      <w:tr w:rsidR="00C40B2F" w:rsidTr="00C40B2F">
        <w:tc>
          <w:tcPr>
            <w:tcW w:w="1757" w:type="dxa"/>
          </w:tcPr>
          <w:p w:rsidR="00C40B2F" w:rsidRDefault="00AD71D8" w:rsidP="00A15F58">
            <w:pPr>
              <w:rPr>
                <w:lang w:val="fr-FR"/>
              </w:rPr>
            </w:pPr>
            <w:r w:rsidRPr="00B730FF">
              <w:rPr>
                <w:b/>
                <w:sz w:val="28"/>
                <w:lang w:val="fr-FR"/>
              </w:rPr>
              <w:t xml:space="preserve">Habitat </w:t>
            </w:r>
          </w:p>
        </w:tc>
        <w:tc>
          <w:tcPr>
            <w:tcW w:w="2698" w:type="dxa"/>
          </w:tcPr>
          <w:p w:rsidR="00C40B2F" w:rsidRDefault="00AD71D8" w:rsidP="00A15F58">
            <w:pPr>
              <w:rPr>
                <w:lang w:val="fr-FR"/>
              </w:rPr>
            </w:pPr>
            <w:r>
              <w:rPr>
                <w:lang w:val="fr-FR"/>
              </w:rPr>
              <w:t>Les  gratte-ciel</w:t>
            </w:r>
          </w:p>
        </w:tc>
        <w:tc>
          <w:tcPr>
            <w:tcW w:w="6867" w:type="dxa"/>
          </w:tcPr>
          <w:p w:rsidR="00C40B2F" w:rsidRDefault="00AD71D8" w:rsidP="00A15F58">
            <w:pPr>
              <w:rPr>
                <w:lang w:val="fr-FR"/>
              </w:rPr>
            </w:pPr>
            <w:hyperlink r:id="rId11" w:history="1">
              <w:r w:rsidRPr="00410FA8">
                <w:rPr>
                  <w:rStyle w:val="Lienhypertexte"/>
                  <w:lang w:val="fr-FR"/>
                </w:rPr>
                <w:t>http://www.brainpop.fr/fr/category_25/subcategory_273/subjects_2098/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C40B2F" w:rsidTr="00C40B2F">
        <w:tc>
          <w:tcPr>
            <w:tcW w:w="175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C40B2F" w:rsidRDefault="00B730FF" w:rsidP="00B730FF">
            <w:pPr>
              <w:rPr>
                <w:lang w:val="fr-FR"/>
              </w:rPr>
            </w:pPr>
            <w:r>
              <w:rPr>
                <w:lang w:val="fr-FR"/>
              </w:rPr>
              <w:t xml:space="preserve">La maison: </w:t>
            </w:r>
          </w:p>
        </w:tc>
        <w:tc>
          <w:tcPr>
            <w:tcW w:w="6867" w:type="dxa"/>
          </w:tcPr>
          <w:p w:rsidR="00C40B2F" w:rsidRDefault="00B730FF" w:rsidP="00A15F58">
            <w:pPr>
              <w:rPr>
                <w:lang w:val="fr-FR"/>
              </w:rPr>
            </w:pPr>
            <w:hyperlink r:id="rId12" w:history="1">
              <w:r w:rsidRPr="00B730FF">
                <w:rPr>
                  <w:rStyle w:val="Lienhypertexte"/>
                  <w:lang w:val="fr-FR"/>
                </w:rPr>
                <w:t>dictionnaire visiuel</w:t>
              </w:r>
            </w:hyperlink>
          </w:p>
        </w:tc>
      </w:tr>
      <w:tr w:rsidR="00C40B2F" w:rsidTr="00C40B2F">
        <w:tc>
          <w:tcPr>
            <w:tcW w:w="1757" w:type="dxa"/>
          </w:tcPr>
          <w:p w:rsidR="00C40B2F" w:rsidRDefault="00C40B2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C40B2F" w:rsidRDefault="00645077" w:rsidP="00A15F58">
            <w:pPr>
              <w:rPr>
                <w:lang w:val="fr-FR"/>
              </w:rPr>
            </w:pPr>
            <w:r>
              <w:rPr>
                <w:lang w:val="fr-FR"/>
              </w:rPr>
              <w:t xml:space="preserve">Architecture : voir </w:t>
            </w:r>
          </w:p>
        </w:tc>
        <w:tc>
          <w:tcPr>
            <w:tcW w:w="6867" w:type="dxa"/>
          </w:tcPr>
          <w:p w:rsidR="00C40B2F" w:rsidRDefault="00645077" w:rsidP="00A15F58">
            <w:pPr>
              <w:rPr>
                <w:lang w:val="fr-FR"/>
              </w:rPr>
            </w:pPr>
            <w:hyperlink r:id="rId13" w:history="1">
              <w:r w:rsidRPr="00645077">
                <w:rPr>
                  <w:rStyle w:val="Lienhypertexte"/>
                  <w:lang w:val="fr-FR"/>
                </w:rPr>
                <w:t>Dictionnaire visuel</w:t>
              </w:r>
            </w:hyperlink>
          </w:p>
        </w:tc>
      </w:tr>
      <w:tr w:rsidR="00B730FF" w:rsidTr="00C40B2F">
        <w:tc>
          <w:tcPr>
            <w:tcW w:w="1757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B730FF" w:rsidRDefault="00BC2BAF" w:rsidP="00A15F58">
            <w:pPr>
              <w:rPr>
                <w:lang w:val="fr-FR"/>
              </w:rPr>
            </w:pPr>
            <w:r>
              <w:rPr>
                <w:lang w:val="fr-FR"/>
              </w:rPr>
              <w:t xml:space="preserve">La maison : composants </w:t>
            </w:r>
          </w:p>
        </w:tc>
        <w:tc>
          <w:tcPr>
            <w:tcW w:w="6867" w:type="dxa"/>
          </w:tcPr>
          <w:p w:rsidR="00B730FF" w:rsidRDefault="00BC2BAF" w:rsidP="00A15F58">
            <w:pPr>
              <w:rPr>
                <w:lang w:val="fr-FR"/>
              </w:rPr>
            </w:pPr>
            <w:hyperlink r:id="rId14" w:history="1">
              <w:r w:rsidRPr="00BC2BAF">
                <w:rPr>
                  <w:rStyle w:val="Lienhypertexte"/>
                  <w:lang w:val="fr-FR"/>
                </w:rPr>
                <w:t>Site original académie orléans tours</w:t>
              </w:r>
            </w:hyperlink>
          </w:p>
          <w:p w:rsidR="00BC2BAF" w:rsidRDefault="00BC2BAF" w:rsidP="00BC2BAF">
            <w:pPr>
              <w:rPr>
                <w:lang w:val="fr-FR"/>
              </w:rPr>
            </w:pPr>
            <w:r>
              <w:rPr>
                <w:lang w:val="fr-FR"/>
              </w:rPr>
              <w:t xml:space="preserve">Sur le site du lycée : </w:t>
            </w:r>
            <w:hyperlink r:id="rId15" w:history="1">
              <w:r w:rsidRPr="00BC2BAF">
                <w:rPr>
                  <w:rStyle w:val="Lienhypertexte"/>
                  <w:lang w:val="fr-FR"/>
                </w:rPr>
                <w:t>les éléments de la maison</w:t>
              </w:r>
            </w:hyperlink>
            <w:r>
              <w:rPr>
                <w:lang w:val="fr-FR"/>
              </w:rPr>
              <w:t xml:space="preserve">   </w:t>
            </w:r>
            <w:hyperlink r:id="rId16" w:history="1">
              <w:r w:rsidRPr="00BC2BAF">
                <w:rPr>
                  <w:rStyle w:val="Lienhypertexte"/>
                  <w:lang w:val="fr-FR"/>
                </w:rPr>
                <w:t>tester les connaissances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B730FF" w:rsidTr="00C40B2F">
        <w:tc>
          <w:tcPr>
            <w:tcW w:w="1757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  <w:tc>
          <w:tcPr>
            <w:tcW w:w="6867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</w:tr>
      <w:tr w:rsidR="00B730FF" w:rsidTr="00C40B2F">
        <w:tc>
          <w:tcPr>
            <w:tcW w:w="1757" w:type="dxa"/>
          </w:tcPr>
          <w:p w:rsidR="00B730FF" w:rsidRDefault="00B730FF" w:rsidP="00C45A93">
            <w:pPr>
              <w:rPr>
                <w:lang w:val="fr-FR"/>
              </w:rPr>
            </w:pPr>
            <w:r w:rsidRPr="00B730FF">
              <w:rPr>
                <w:b/>
                <w:sz w:val="28"/>
                <w:lang w:val="fr-FR"/>
              </w:rPr>
              <w:t>énergie</w:t>
            </w:r>
          </w:p>
        </w:tc>
        <w:tc>
          <w:tcPr>
            <w:tcW w:w="2698" w:type="dxa"/>
          </w:tcPr>
          <w:p w:rsidR="00B730FF" w:rsidRDefault="00B730FF" w:rsidP="00C45A93">
            <w:pPr>
              <w:rPr>
                <w:lang w:val="fr-FR"/>
              </w:rPr>
            </w:pPr>
            <w:r>
              <w:rPr>
                <w:lang w:val="fr-FR"/>
              </w:rPr>
              <w:t>Energie solaire</w:t>
            </w:r>
          </w:p>
        </w:tc>
        <w:tc>
          <w:tcPr>
            <w:tcW w:w="6867" w:type="dxa"/>
          </w:tcPr>
          <w:p w:rsidR="00B730FF" w:rsidRDefault="00B730FF" w:rsidP="00C45A93">
            <w:pPr>
              <w:rPr>
                <w:lang w:val="fr-FR"/>
              </w:rPr>
            </w:pPr>
            <w:hyperlink r:id="rId17" w:history="1">
              <w:r w:rsidRPr="00410FA8">
                <w:rPr>
                  <w:rStyle w:val="Lienhypertexte"/>
                  <w:lang w:val="fr-FR"/>
                </w:rPr>
                <w:t>http://www.brainpop.fr/fr/category_25/subcategory_273/subjects_2106/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B730FF" w:rsidTr="00C40B2F">
        <w:tc>
          <w:tcPr>
            <w:tcW w:w="1757" w:type="dxa"/>
          </w:tcPr>
          <w:p w:rsidR="00B730FF" w:rsidRDefault="00B730FF" w:rsidP="00C45A93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B730FF" w:rsidRDefault="00B730FF" w:rsidP="00C45A93">
            <w:pPr>
              <w:rPr>
                <w:lang w:val="fr-FR"/>
              </w:rPr>
            </w:pPr>
            <w:r>
              <w:rPr>
                <w:lang w:val="fr-FR"/>
              </w:rPr>
              <w:t>Gestion de l'énergie</w:t>
            </w:r>
          </w:p>
        </w:tc>
        <w:tc>
          <w:tcPr>
            <w:tcW w:w="6867" w:type="dxa"/>
          </w:tcPr>
          <w:p w:rsidR="00B730FF" w:rsidRDefault="00B730FF" w:rsidP="00C45A93">
            <w:pPr>
              <w:rPr>
                <w:lang w:val="fr-FR"/>
              </w:rPr>
            </w:pPr>
            <w:hyperlink r:id="rId18" w:history="1">
              <w:r w:rsidRPr="00410FA8">
                <w:rPr>
                  <w:rStyle w:val="Lienhypertexte"/>
                  <w:lang w:val="fr-FR"/>
                </w:rPr>
                <w:t>http://www.mtaterre.fr/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B730FF" w:rsidTr="00C40B2F">
        <w:tc>
          <w:tcPr>
            <w:tcW w:w="1757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B730FF" w:rsidRDefault="00B730FF" w:rsidP="00B730FF">
            <w:pPr>
              <w:rPr>
                <w:lang w:val="fr-FR"/>
              </w:rPr>
            </w:pPr>
            <w:r>
              <w:rPr>
                <w:lang w:val="fr-FR"/>
              </w:rPr>
              <w:t xml:space="preserve">Les énergies : dictionnaire </w:t>
            </w:r>
          </w:p>
        </w:tc>
        <w:tc>
          <w:tcPr>
            <w:tcW w:w="6867" w:type="dxa"/>
          </w:tcPr>
          <w:p w:rsidR="00B730FF" w:rsidRDefault="00B730FF" w:rsidP="00B85477">
            <w:pPr>
              <w:rPr>
                <w:lang w:val="fr-FR"/>
              </w:rPr>
            </w:pPr>
            <w:hyperlink r:id="rId19" w:history="1">
              <w:r w:rsidRPr="00B730FF">
                <w:rPr>
                  <w:rStyle w:val="Lienhypertexte"/>
                  <w:lang w:val="fr-FR"/>
                </w:rPr>
                <w:t>Dictionnaire visuel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B730FF" w:rsidTr="00C40B2F">
        <w:tc>
          <w:tcPr>
            <w:tcW w:w="1757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  <w:tc>
          <w:tcPr>
            <w:tcW w:w="2698" w:type="dxa"/>
          </w:tcPr>
          <w:p w:rsidR="00B730FF" w:rsidRDefault="00B730FF" w:rsidP="00B730FF">
            <w:pPr>
              <w:rPr>
                <w:lang w:val="fr-FR"/>
              </w:rPr>
            </w:pPr>
          </w:p>
        </w:tc>
        <w:tc>
          <w:tcPr>
            <w:tcW w:w="6867" w:type="dxa"/>
          </w:tcPr>
          <w:p w:rsidR="00B730FF" w:rsidRDefault="00B730FF" w:rsidP="00A15F58">
            <w:pPr>
              <w:rPr>
                <w:lang w:val="fr-FR"/>
              </w:rPr>
            </w:pPr>
          </w:p>
        </w:tc>
      </w:tr>
    </w:tbl>
    <w:p w:rsidR="00A15F58" w:rsidRDefault="00A15F58" w:rsidP="00A15F58">
      <w:pPr>
        <w:rPr>
          <w:lang w:val="fr-FR"/>
        </w:rPr>
      </w:pPr>
    </w:p>
    <w:p w:rsidR="00A15F58" w:rsidRDefault="00A15F58" w:rsidP="00A15F58">
      <w:pPr>
        <w:rPr>
          <w:lang w:val="fr-FR"/>
        </w:rPr>
      </w:pPr>
    </w:p>
    <w:p w:rsidR="00A15F58" w:rsidRDefault="00A15F58" w:rsidP="00A15F58">
      <w:pPr>
        <w:rPr>
          <w:lang w:val="fr-FR"/>
        </w:rPr>
      </w:pPr>
    </w:p>
    <w:p w:rsidR="00A15F58" w:rsidRDefault="00A15F58" w:rsidP="00A15F58">
      <w:pPr>
        <w:rPr>
          <w:lang w:val="fr-FR"/>
        </w:rPr>
      </w:pPr>
    </w:p>
    <w:p w:rsidR="00125419" w:rsidRPr="00125419" w:rsidRDefault="00125419" w:rsidP="00C24E0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 w:rsidRPr="00125419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4ème "Confort et domotique</w:t>
      </w:r>
      <w:r w:rsidRPr="00125419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"</w:t>
      </w:r>
    </w:p>
    <w:p w:rsidR="00125419" w:rsidRDefault="00125419" w:rsidP="0012541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C40B2F" w:rsidRDefault="00C40B2F" w:rsidP="0012541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5"/>
        <w:gridCol w:w="3685"/>
        <w:gridCol w:w="5245"/>
      </w:tblGrid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</w:tbl>
    <w:p w:rsidR="00C40B2F" w:rsidRDefault="00C40B2F" w:rsidP="0012541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125419" w:rsidRDefault="00125419" w:rsidP="00125419">
      <w:pPr>
        <w:autoSpaceDE w:val="0"/>
        <w:autoSpaceDN w:val="0"/>
        <w:adjustRightInd w:val="0"/>
        <w:ind w:left="4320" w:firstLine="720"/>
        <w:rPr>
          <w:lang w:val="fr-FR"/>
        </w:rPr>
      </w:pPr>
    </w:p>
    <w:p w:rsidR="00125419" w:rsidRDefault="00125419" w:rsidP="00C24E0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125419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Programme de 3ème </w:t>
      </w: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 </w:t>
      </w:r>
      <w:r w:rsidRPr="00C24E02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choix en lien avec les thèmes de convergence</w:t>
      </w:r>
    </w:p>
    <w:p w:rsidR="00C40B2F" w:rsidRDefault="00C40B2F" w:rsidP="00C24E0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5"/>
        <w:gridCol w:w="3685"/>
        <w:gridCol w:w="5245"/>
      </w:tblGrid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  <w:tr w:rsidR="00C40B2F" w:rsidTr="007E146A">
        <w:tc>
          <w:tcPr>
            <w:tcW w:w="223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368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  <w:tc>
          <w:tcPr>
            <w:tcW w:w="5245" w:type="dxa"/>
          </w:tcPr>
          <w:p w:rsidR="00C40B2F" w:rsidRDefault="00C40B2F" w:rsidP="007E146A">
            <w:pPr>
              <w:rPr>
                <w:lang w:val="fr-FR"/>
              </w:rPr>
            </w:pPr>
          </w:p>
        </w:tc>
      </w:tr>
    </w:tbl>
    <w:p w:rsidR="00C40B2F" w:rsidRPr="00125419" w:rsidRDefault="00C40B2F" w:rsidP="00C24E0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</w:p>
    <w:sectPr w:rsidR="00C40B2F" w:rsidRPr="00125419" w:rsidSect="001254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AA" w:rsidRDefault="00C407AA" w:rsidP="00634413">
      <w:r>
        <w:separator/>
      </w:r>
    </w:p>
  </w:endnote>
  <w:endnote w:type="continuationSeparator" w:id="0">
    <w:p w:rsidR="00C407AA" w:rsidRDefault="00C407AA" w:rsidP="0063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13" w:rsidRDefault="0063441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13" w:rsidRDefault="0063441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13" w:rsidRDefault="006344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AA" w:rsidRDefault="00C407AA" w:rsidP="00634413">
      <w:r>
        <w:separator/>
      </w:r>
    </w:p>
  </w:footnote>
  <w:footnote w:type="continuationSeparator" w:id="0">
    <w:p w:rsidR="00C407AA" w:rsidRDefault="00C407AA" w:rsidP="00634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13" w:rsidRDefault="0063441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13" w:rsidRDefault="0063441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13" w:rsidRDefault="0063441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B0BE0"/>
    <w:rsid w:val="000041DA"/>
    <w:rsid w:val="000054D3"/>
    <w:rsid w:val="00020769"/>
    <w:rsid w:val="000309AC"/>
    <w:rsid w:val="00056272"/>
    <w:rsid w:val="00063B88"/>
    <w:rsid w:val="000641C4"/>
    <w:rsid w:val="0008026E"/>
    <w:rsid w:val="000977ED"/>
    <w:rsid w:val="000A4E46"/>
    <w:rsid w:val="000B400F"/>
    <w:rsid w:val="000C547E"/>
    <w:rsid w:val="000D332F"/>
    <w:rsid w:val="000F79F7"/>
    <w:rsid w:val="001139F6"/>
    <w:rsid w:val="00125419"/>
    <w:rsid w:val="0013406A"/>
    <w:rsid w:val="0014019C"/>
    <w:rsid w:val="001476B1"/>
    <w:rsid w:val="001562A2"/>
    <w:rsid w:val="00164B8B"/>
    <w:rsid w:val="00171896"/>
    <w:rsid w:val="00175FA6"/>
    <w:rsid w:val="0019193B"/>
    <w:rsid w:val="001B0BE0"/>
    <w:rsid w:val="001D5DA4"/>
    <w:rsid w:val="001D5F80"/>
    <w:rsid w:val="001D6B3D"/>
    <w:rsid w:val="001E26C9"/>
    <w:rsid w:val="001E3802"/>
    <w:rsid w:val="001F1AB2"/>
    <w:rsid w:val="001F45EA"/>
    <w:rsid w:val="00201D47"/>
    <w:rsid w:val="00202A7B"/>
    <w:rsid w:val="002051F6"/>
    <w:rsid w:val="00215754"/>
    <w:rsid w:val="00230951"/>
    <w:rsid w:val="0023376D"/>
    <w:rsid w:val="00237903"/>
    <w:rsid w:val="00241254"/>
    <w:rsid w:val="00244B36"/>
    <w:rsid w:val="002473B6"/>
    <w:rsid w:val="0026491E"/>
    <w:rsid w:val="0026503A"/>
    <w:rsid w:val="002C0B47"/>
    <w:rsid w:val="002C7265"/>
    <w:rsid w:val="002E7C56"/>
    <w:rsid w:val="0030373E"/>
    <w:rsid w:val="0032101F"/>
    <w:rsid w:val="00327D40"/>
    <w:rsid w:val="003535BB"/>
    <w:rsid w:val="003634AE"/>
    <w:rsid w:val="00364F9F"/>
    <w:rsid w:val="00392C5F"/>
    <w:rsid w:val="003A4FD7"/>
    <w:rsid w:val="003C105D"/>
    <w:rsid w:val="003D3A6C"/>
    <w:rsid w:val="003D57EC"/>
    <w:rsid w:val="003E291E"/>
    <w:rsid w:val="003E44D4"/>
    <w:rsid w:val="003E5329"/>
    <w:rsid w:val="003E6E99"/>
    <w:rsid w:val="00416694"/>
    <w:rsid w:val="00430984"/>
    <w:rsid w:val="00437924"/>
    <w:rsid w:val="00437E9B"/>
    <w:rsid w:val="00441D3E"/>
    <w:rsid w:val="00443977"/>
    <w:rsid w:val="00445E2B"/>
    <w:rsid w:val="00454172"/>
    <w:rsid w:val="00470807"/>
    <w:rsid w:val="00476720"/>
    <w:rsid w:val="004771AD"/>
    <w:rsid w:val="00482D2A"/>
    <w:rsid w:val="004C2C90"/>
    <w:rsid w:val="004D2284"/>
    <w:rsid w:val="004D3CC6"/>
    <w:rsid w:val="004F3A03"/>
    <w:rsid w:val="00512EB4"/>
    <w:rsid w:val="00525961"/>
    <w:rsid w:val="00546876"/>
    <w:rsid w:val="00573E62"/>
    <w:rsid w:val="0057786A"/>
    <w:rsid w:val="00596FCE"/>
    <w:rsid w:val="005A7E93"/>
    <w:rsid w:val="005B3747"/>
    <w:rsid w:val="005C0356"/>
    <w:rsid w:val="005C3943"/>
    <w:rsid w:val="005C548D"/>
    <w:rsid w:val="005D58CB"/>
    <w:rsid w:val="005D6916"/>
    <w:rsid w:val="005E2532"/>
    <w:rsid w:val="005E2FF8"/>
    <w:rsid w:val="005E7C62"/>
    <w:rsid w:val="00600321"/>
    <w:rsid w:val="006024D5"/>
    <w:rsid w:val="00613946"/>
    <w:rsid w:val="00634413"/>
    <w:rsid w:val="006365C3"/>
    <w:rsid w:val="00645077"/>
    <w:rsid w:val="00647289"/>
    <w:rsid w:val="0066070A"/>
    <w:rsid w:val="00663128"/>
    <w:rsid w:val="00672323"/>
    <w:rsid w:val="0067304C"/>
    <w:rsid w:val="006B233D"/>
    <w:rsid w:val="006B4086"/>
    <w:rsid w:val="006C3236"/>
    <w:rsid w:val="006C4A38"/>
    <w:rsid w:val="006F1968"/>
    <w:rsid w:val="00715550"/>
    <w:rsid w:val="007207E6"/>
    <w:rsid w:val="00742FD6"/>
    <w:rsid w:val="00752B51"/>
    <w:rsid w:val="00780734"/>
    <w:rsid w:val="007829BA"/>
    <w:rsid w:val="00796C0E"/>
    <w:rsid w:val="007A02B0"/>
    <w:rsid w:val="007B7141"/>
    <w:rsid w:val="007B76A2"/>
    <w:rsid w:val="007D10FB"/>
    <w:rsid w:val="007D60BD"/>
    <w:rsid w:val="007E1B6C"/>
    <w:rsid w:val="007F486F"/>
    <w:rsid w:val="007F70A6"/>
    <w:rsid w:val="0081682C"/>
    <w:rsid w:val="00834B31"/>
    <w:rsid w:val="00843CA4"/>
    <w:rsid w:val="00846A94"/>
    <w:rsid w:val="00862A76"/>
    <w:rsid w:val="00870589"/>
    <w:rsid w:val="008748D9"/>
    <w:rsid w:val="00880914"/>
    <w:rsid w:val="00883772"/>
    <w:rsid w:val="00897A19"/>
    <w:rsid w:val="008A5441"/>
    <w:rsid w:val="008B3271"/>
    <w:rsid w:val="008B374D"/>
    <w:rsid w:val="008B4130"/>
    <w:rsid w:val="008B4C39"/>
    <w:rsid w:val="008C72C2"/>
    <w:rsid w:val="009032DE"/>
    <w:rsid w:val="009039B2"/>
    <w:rsid w:val="00910C71"/>
    <w:rsid w:val="00943420"/>
    <w:rsid w:val="00943FB4"/>
    <w:rsid w:val="00945717"/>
    <w:rsid w:val="00974234"/>
    <w:rsid w:val="009A5746"/>
    <w:rsid w:val="009B1F55"/>
    <w:rsid w:val="009D734F"/>
    <w:rsid w:val="009F362F"/>
    <w:rsid w:val="009F6CB6"/>
    <w:rsid w:val="00A134D7"/>
    <w:rsid w:val="00A15F58"/>
    <w:rsid w:val="00A178CF"/>
    <w:rsid w:val="00A207DF"/>
    <w:rsid w:val="00A2794A"/>
    <w:rsid w:val="00A311DD"/>
    <w:rsid w:val="00A431B0"/>
    <w:rsid w:val="00A63CAD"/>
    <w:rsid w:val="00A71445"/>
    <w:rsid w:val="00A95B3B"/>
    <w:rsid w:val="00AC24E5"/>
    <w:rsid w:val="00AD6201"/>
    <w:rsid w:val="00AD71D8"/>
    <w:rsid w:val="00AD7B3A"/>
    <w:rsid w:val="00AE195B"/>
    <w:rsid w:val="00AE58BB"/>
    <w:rsid w:val="00AF0D70"/>
    <w:rsid w:val="00AF1905"/>
    <w:rsid w:val="00AF20CB"/>
    <w:rsid w:val="00AF5737"/>
    <w:rsid w:val="00B12046"/>
    <w:rsid w:val="00B1387B"/>
    <w:rsid w:val="00B23183"/>
    <w:rsid w:val="00B26468"/>
    <w:rsid w:val="00B512AA"/>
    <w:rsid w:val="00B529A8"/>
    <w:rsid w:val="00B730FF"/>
    <w:rsid w:val="00B97C3F"/>
    <w:rsid w:val="00BA2853"/>
    <w:rsid w:val="00BB04A6"/>
    <w:rsid w:val="00BB0838"/>
    <w:rsid w:val="00BC05E7"/>
    <w:rsid w:val="00BC2BAF"/>
    <w:rsid w:val="00BD3998"/>
    <w:rsid w:val="00BE3813"/>
    <w:rsid w:val="00BE5D39"/>
    <w:rsid w:val="00BF009D"/>
    <w:rsid w:val="00C058C8"/>
    <w:rsid w:val="00C138B0"/>
    <w:rsid w:val="00C14715"/>
    <w:rsid w:val="00C160F3"/>
    <w:rsid w:val="00C225B8"/>
    <w:rsid w:val="00C22C37"/>
    <w:rsid w:val="00C24E02"/>
    <w:rsid w:val="00C349FD"/>
    <w:rsid w:val="00C4020D"/>
    <w:rsid w:val="00C407AA"/>
    <w:rsid w:val="00C40B2F"/>
    <w:rsid w:val="00C80CD7"/>
    <w:rsid w:val="00C82564"/>
    <w:rsid w:val="00C849D9"/>
    <w:rsid w:val="00CA1AD6"/>
    <w:rsid w:val="00CB2887"/>
    <w:rsid w:val="00CB3A9C"/>
    <w:rsid w:val="00CC022F"/>
    <w:rsid w:val="00CC5B0C"/>
    <w:rsid w:val="00CC6600"/>
    <w:rsid w:val="00CC695E"/>
    <w:rsid w:val="00CD5A2B"/>
    <w:rsid w:val="00CE0928"/>
    <w:rsid w:val="00CE5ADF"/>
    <w:rsid w:val="00CF17C4"/>
    <w:rsid w:val="00CF38AB"/>
    <w:rsid w:val="00D06B2F"/>
    <w:rsid w:val="00D32273"/>
    <w:rsid w:val="00D415A2"/>
    <w:rsid w:val="00D43261"/>
    <w:rsid w:val="00D52207"/>
    <w:rsid w:val="00D53E9F"/>
    <w:rsid w:val="00D91655"/>
    <w:rsid w:val="00D92768"/>
    <w:rsid w:val="00DB0812"/>
    <w:rsid w:val="00DB0A11"/>
    <w:rsid w:val="00DB2B09"/>
    <w:rsid w:val="00DC1DDC"/>
    <w:rsid w:val="00DC44E8"/>
    <w:rsid w:val="00DD7E24"/>
    <w:rsid w:val="00DF152A"/>
    <w:rsid w:val="00E04C51"/>
    <w:rsid w:val="00E06D23"/>
    <w:rsid w:val="00E07173"/>
    <w:rsid w:val="00E30BD7"/>
    <w:rsid w:val="00E4010B"/>
    <w:rsid w:val="00E4017F"/>
    <w:rsid w:val="00E45333"/>
    <w:rsid w:val="00E55F62"/>
    <w:rsid w:val="00E750F9"/>
    <w:rsid w:val="00E80D60"/>
    <w:rsid w:val="00EA38C9"/>
    <w:rsid w:val="00EE7C6B"/>
    <w:rsid w:val="00EF5211"/>
    <w:rsid w:val="00F01CD9"/>
    <w:rsid w:val="00F3731E"/>
    <w:rsid w:val="00F419D7"/>
    <w:rsid w:val="00F43E78"/>
    <w:rsid w:val="00F51729"/>
    <w:rsid w:val="00F751F0"/>
    <w:rsid w:val="00F81CCF"/>
    <w:rsid w:val="00F904B3"/>
    <w:rsid w:val="00FA1FD6"/>
    <w:rsid w:val="00FB579A"/>
    <w:rsid w:val="00FB65F6"/>
    <w:rsid w:val="00FD6227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54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3441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4413"/>
  </w:style>
  <w:style w:type="paragraph" w:styleId="Pieddepage">
    <w:name w:val="footer"/>
    <w:basedOn w:val="Normal"/>
    <w:link w:val="PieddepageCar"/>
    <w:uiPriority w:val="99"/>
    <w:semiHidden/>
    <w:unhideWhenUsed/>
    <w:rsid w:val="0063441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4413"/>
  </w:style>
  <w:style w:type="character" w:styleId="Lienhypertexte">
    <w:name w:val="Hyperlink"/>
    <w:basedOn w:val="Policepardfaut"/>
    <w:uiPriority w:val="99"/>
    <w:unhideWhenUsed/>
    <w:rsid w:val="00C40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pop.fr/fr/category_25/subcategory_273/subjects_2099/" TargetMode="External"/><Relationship Id="rId13" Type="http://schemas.openxmlformats.org/officeDocument/2006/relationships/hyperlink" Target="http://www.ledictionnairevisuel.com/arts-et-architecture/architecture/" TargetMode="External"/><Relationship Id="rId18" Type="http://schemas.openxmlformats.org/officeDocument/2006/relationships/hyperlink" Target="http://www.mtaterre.f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brainpop.fr/category_25/seeall/" TargetMode="External"/><Relationship Id="rId12" Type="http://schemas.openxmlformats.org/officeDocument/2006/relationships/hyperlink" Target="http://www.ledictionnairevisuel.com/maison/" TargetMode="External"/><Relationship Id="rId17" Type="http://schemas.openxmlformats.org/officeDocument/2006/relationships/hyperlink" Target="http://www.brainpop.fr/fr/category_25/subcategory_273/subjects_2106/" TargetMode="External"/><Relationship Id="rId25" Type="http://schemas.openxmlformats.org/officeDocument/2006/relationships/footer" Target="footer3.xml"/><Relationship Id="rId2" Type="http://schemas.openxmlformats.org/officeDocument/2006/relationships/image" Target="media/image1.png"/><Relationship Id="rId16" Type="http://schemas.openxmlformats.org/officeDocument/2006/relationships/hyperlink" Target="5/organi-fonct/maison/quizz_maison/la_maison_du_sol_au_plafond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rainpop.fr/fr/category_25/subcategory_273/subjects_2098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5/organi-fonct/maison/maison/maison.html" TargetMode="External"/><Relationship Id="rId23" Type="http://schemas.openxmlformats.org/officeDocument/2006/relationships/footer" Target="footer2.xml"/><Relationship Id="rId10" Type="http://schemas.openxmlformats.org/officeDocument/2006/relationships/hyperlink" Target="5/stab-struc-tp-inves/tp7/jeux/stratozor/stratozor-index.htm" TargetMode="External"/><Relationship Id="rId19" Type="http://schemas.openxmlformats.org/officeDocument/2006/relationships/hyperlink" Target="http://www.ledictionnairevisuel.com/energ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inpop.fr/fr/category_25/subcategory_273/subjects_2100/" TargetMode="External"/><Relationship Id="rId14" Type="http://schemas.openxmlformats.org/officeDocument/2006/relationships/hyperlink" Target="http://www.ac-orleans-tours.fr/techno/nx_prg_5/travail_rnr/maison/maison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9</cp:revision>
  <cp:lastPrinted>2009-05-29T05:16:00Z</cp:lastPrinted>
  <dcterms:created xsi:type="dcterms:W3CDTF">2009-10-07T09:41:00Z</dcterms:created>
  <dcterms:modified xsi:type="dcterms:W3CDTF">2009-10-07T10:41:00Z</dcterms:modified>
</cp:coreProperties>
</file>