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07" w:rsidRPr="00524FC3" w:rsidRDefault="00F12807" w:rsidP="00F12807">
      <w:pPr>
        <w:pStyle w:val="Paragraphedeliste"/>
        <w:ind w:left="0"/>
        <w:jc w:val="right"/>
        <w:rPr>
          <w:b/>
          <w:sz w:val="20"/>
          <w:szCs w:val="20"/>
          <w:lang w:val="fr-FR"/>
        </w:rPr>
      </w:pPr>
      <w:r w:rsidRPr="00524FC3">
        <w:rPr>
          <w:b/>
          <w:sz w:val="20"/>
          <w:szCs w:val="20"/>
          <w:lang w:val="fr-FR"/>
        </w:rPr>
        <w:t xml:space="preserve">Programme de 5º  HABITAT ET OUVRAGES </w:t>
      </w:r>
    </w:p>
    <w:tbl>
      <w:tblPr>
        <w:tblStyle w:val="Grilledutableau"/>
        <w:tblW w:w="0" w:type="auto"/>
        <w:tblLook w:val="04A0"/>
      </w:tblPr>
      <w:tblGrid>
        <w:gridCol w:w="5661"/>
        <w:gridCol w:w="5661"/>
      </w:tblGrid>
      <w:tr w:rsidR="00F12807" w:rsidRPr="007742C3" w:rsidTr="00AC4C26">
        <w:tc>
          <w:tcPr>
            <w:tcW w:w="5661" w:type="dxa"/>
            <w:vAlign w:val="center"/>
          </w:tcPr>
          <w:p w:rsidR="00F12807" w:rsidRPr="007742C3" w:rsidRDefault="00935686" w:rsidP="00AC4C26">
            <w:pPr>
              <w:jc w:val="center"/>
              <w:rPr>
                <w:sz w:val="20"/>
                <w:szCs w:val="20"/>
                <w:lang w:val="fr-FR"/>
              </w:rPr>
            </w:pPr>
            <w:r w:rsidRPr="00575B73">
              <w:rPr>
                <w:b/>
                <w:szCs w:val="20"/>
                <w:lang w:val="fr-FR"/>
              </w:rPr>
              <w:t>III stabilité des structures</w:t>
            </w:r>
          </w:p>
        </w:tc>
        <w:tc>
          <w:tcPr>
            <w:tcW w:w="5661" w:type="dxa"/>
            <w:vAlign w:val="center"/>
          </w:tcPr>
          <w:p w:rsidR="00F12807" w:rsidRPr="007742C3" w:rsidRDefault="00935686" w:rsidP="00AC4C26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  <w:r w:rsidRPr="007742C3">
              <w:rPr>
                <w:sz w:val="20"/>
                <w:szCs w:val="20"/>
                <w:lang w:val="fr-FR"/>
              </w:rPr>
              <w:t>7</w:t>
            </w:r>
            <w:r w:rsidR="00F12807" w:rsidRPr="007742C3">
              <w:rPr>
                <w:sz w:val="20"/>
                <w:szCs w:val="20"/>
                <w:lang w:val="fr-FR"/>
              </w:rPr>
              <w:t xml:space="preserve"> séances en </w:t>
            </w:r>
            <w:r w:rsidRPr="007742C3">
              <w:rPr>
                <w:sz w:val="20"/>
                <w:szCs w:val="20"/>
                <w:lang w:val="fr-FR"/>
              </w:rPr>
              <w:t>3</w:t>
            </w:r>
            <w:r w:rsidR="00F12807" w:rsidRPr="007742C3">
              <w:rPr>
                <w:sz w:val="20"/>
                <w:szCs w:val="20"/>
                <w:lang w:val="fr-FR"/>
              </w:rPr>
              <w:t xml:space="preserve"> séquences </w:t>
            </w:r>
            <w:r w:rsidR="00AC4C26">
              <w:rPr>
                <w:sz w:val="20"/>
                <w:szCs w:val="20"/>
                <w:lang w:val="fr-FR"/>
              </w:rPr>
              <w:t xml:space="preserve"> 3 synthèses</w:t>
            </w:r>
          </w:p>
        </w:tc>
      </w:tr>
      <w:tr w:rsidR="00F12807" w:rsidRPr="007742C3" w:rsidTr="00AC4C26">
        <w:tc>
          <w:tcPr>
            <w:tcW w:w="5661" w:type="dxa"/>
            <w:vAlign w:val="center"/>
          </w:tcPr>
          <w:p w:rsidR="00575B73" w:rsidRPr="001F5742" w:rsidRDefault="00575B73" w:rsidP="00AC4C26">
            <w:pPr>
              <w:jc w:val="center"/>
              <w:rPr>
                <w:i/>
                <w:sz w:val="24"/>
                <w:szCs w:val="20"/>
                <w:lang w:val="fr-FR"/>
              </w:rPr>
            </w:pPr>
            <w:r w:rsidRPr="001F5742">
              <w:rPr>
                <w:i/>
                <w:sz w:val="24"/>
                <w:szCs w:val="20"/>
                <w:lang w:val="fr-FR"/>
              </w:rPr>
              <w:t>Pourquoi un ouvrage ne s'effondre-t-il pas ?</w:t>
            </w:r>
          </w:p>
          <w:p w:rsidR="00F12807" w:rsidRPr="007742C3" w:rsidRDefault="00F12807" w:rsidP="00AC4C26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661" w:type="dxa"/>
            <w:vAlign w:val="center"/>
          </w:tcPr>
          <w:p w:rsidR="00F12807" w:rsidRPr="00575B73" w:rsidRDefault="00575B73" w:rsidP="00AC4C26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575B73">
              <w:rPr>
                <w:b/>
                <w:sz w:val="32"/>
                <w:szCs w:val="20"/>
                <w:lang w:val="fr-FR"/>
              </w:rPr>
              <w:t>synthèse</w:t>
            </w:r>
          </w:p>
        </w:tc>
      </w:tr>
    </w:tbl>
    <w:p w:rsidR="001F5742" w:rsidRDefault="00575B73">
      <w:pPr>
        <w:rPr>
          <w:b/>
          <w:sz w:val="24"/>
          <w:szCs w:val="20"/>
          <w:lang w:val="fr-FR"/>
        </w:rPr>
      </w:pPr>
      <w:r w:rsidRPr="007742C3">
        <w:rPr>
          <w:sz w:val="20"/>
          <w:szCs w:val="20"/>
          <w:lang w:val="fr-FR"/>
        </w:rPr>
        <w:t>Capacités</w:t>
      </w:r>
    </w:p>
    <w:p w:rsidR="001F5742" w:rsidRDefault="00575B73">
      <w:pPr>
        <w:rPr>
          <w:b/>
          <w:sz w:val="24"/>
          <w:szCs w:val="20"/>
          <w:lang w:val="fr-FR"/>
        </w:rPr>
      </w:pPr>
      <w:r>
        <w:rPr>
          <w:b/>
          <w:noProof/>
          <w:sz w:val="24"/>
          <w:szCs w:val="20"/>
        </w:rPr>
        <w:drawing>
          <wp:inline distT="0" distB="0" distL="0" distR="0">
            <wp:extent cx="7040941" cy="2971800"/>
            <wp:effectExtent l="19050" t="0" r="7559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2976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88B" w:rsidRPr="00B74388" w:rsidRDefault="00B74388" w:rsidP="00935686">
      <w:pPr>
        <w:ind w:left="30"/>
        <w:rPr>
          <w:b/>
          <w:sz w:val="24"/>
          <w:szCs w:val="20"/>
          <w:lang w:val="fr-FR"/>
        </w:rPr>
      </w:pPr>
      <w:r w:rsidRPr="00B74388">
        <w:rPr>
          <w:b/>
          <w:sz w:val="24"/>
          <w:szCs w:val="20"/>
          <w:lang w:val="fr-FR"/>
        </w:rPr>
        <w:t>Synthèse 1</w:t>
      </w:r>
      <w:r>
        <w:rPr>
          <w:b/>
          <w:sz w:val="24"/>
          <w:szCs w:val="20"/>
          <w:lang w:val="fr-FR"/>
        </w:rPr>
        <w:t xml:space="preserve"> :</w:t>
      </w:r>
    </w:p>
    <w:p w:rsidR="00B74388" w:rsidRDefault="00B74388" w:rsidP="00B74388">
      <w:pPr>
        <w:ind w:left="284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Effets des formes sur la rigidité d'un élément </w:t>
      </w:r>
    </w:p>
    <w:p w:rsidR="00B74388" w:rsidRPr="00B74388" w:rsidRDefault="00935686" w:rsidP="00B74388">
      <w:pPr>
        <w:ind w:left="1985"/>
        <w:rPr>
          <w:sz w:val="18"/>
          <w:szCs w:val="20"/>
          <w:lang w:val="fr-FR"/>
        </w:rPr>
      </w:pPr>
      <w:r w:rsidRPr="00B74388">
        <w:rPr>
          <w:sz w:val="18"/>
          <w:szCs w:val="20"/>
          <w:lang w:val="fr-FR"/>
        </w:rPr>
        <w:t xml:space="preserve">TP1 : </w:t>
      </w:r>
      <w:r w:rsidR="00717A9E" w:rsidRPr="00B74388">
        <w:rPr>
          <w:sz w:val="18"/>
          <w:szCs w:val="20"/>
          <w:lang w:val="fr-FR"/>
        </w:rPr>
        <w:t xml:space="preserve">rigidité des éléments – profils </w:t>
      </w:r>
    </w:p>
    <w:tbl>
      <w:tblPr>
        <w:tblStyle w:val="Grilledutableau"/>
        <w:tblW w:w="0" w:type="auto"/>
        <w:tblInd w:w="30" w:type="dxa"/>
        <w:tblLook w:val="04A0"/>
      </w:tblPr>
      <w:tblGrid>
        <w:gridCol w:w="2772"/>
        <w:gridCol w:w="2976"/>
        <w:gridCol w:w="2694"/>
        <w:gridCol w:w="2262"/>
      </w:tblGrid>
      <w:tr w:rsidR="00B74388" w:rsidTr="00B74388">
        <w:tc>
          <w:tcPr>
            <w:tcW w:w="2772" w:type="dxa"/>
            <w:tcBorders>
              <w:bottom w:val="dotted" w:sz="4" w:space="0" w:color="auto"/>
            </w:tcBorders>
          </w:tcPr>
          <w:p w:rsidR="00B74388" w:rsidRPr="00B74388" w:rsidRDefault="00B74388" w:rsidP="00FA3DA3">
            <w:pPr>
              <w:rPr>
                <w:sz w:val="20"/>
                <w:szCs w:val="20"/>
                <w:lang w:val="fr-FR"/>
              </w:rPr>
            </w:pPr>
            <w:r w:rsidRPr="00B74388">
              <w:rPr>
                <w:sz w:val="20"/>
                <w:szCs w:val="20"/>
                <w:lang w:val="fr-FR"/>
              </w:rPr>
              <w:t>Nom de la mise en forme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B74388" w:rsidRPr="00B74388" w:rsidRDefault="00B74388" w:rsidP="00B74388">
            <w:pPr>
              <w:rPr>
                <w:sz w:val="20"/>
                <w:szCs w:val="20"/>
                <w:lang w:val="fr-FR"/>
              </w:rPr>
            </w:pPr>
            <w:r w:rsidRPr="00B74388">
              <w:rPr>
                <w:sz w:val="20"/>
                <w:szCs w:val="20"/>
                <w:lang w:val="fr-FR"/>
              </w:rPr>
              <w:t>Caractère influençant la rigidité</w:t>
            </w: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:rsidR="00B74388" w:rsidRPr="00B74388" w:rsidRDefault="00B74388" w:rsidP="00FA3DA3">
            <w:pPr>
              <w:rPr>
                <w:sz w:val="20"/>
                <w:szCs w:val="20"/>
                <w:lang w:val="fr-FR"/>
              </w:rPr>
            </w:pPr>
            <w:r w:rsidRPr="00B74388">
              <w:rPr>
                <w:sz w:val="20"/>
                <w:szCs w:val="20"/>
                <w:lang w:val="fr-FR"/>
              </w:rPr>
              <w:t>conclusion</w:t>
            </w:r>
          </w:p>
        </w:tc>
        <w:tc>
          <w:tcPr>
            <w:tcW w:w="2262" w:type="dxa"/>
            <w:tcBorders>
              <w:bottom w:val="dotted" w:sz="4" w:space="0" w:color="auto"/>
            </w:tcBorders>
          </w:tcPr>
          <w:p w:rsidR="00B74388" w:rsidRPr="00B74388" w:rsidRDefault="00B74388" w:rsidP="00FA3DA3">
            <w:pPr>
              <w:rPr>
                <w:sz w:val="20"/>
                <w:szCs w:val="20"/>
                <w:lang w:val="fr-FR"/>
              </w:rPr>
            </w:pPr>
            <w:proofErr w:type="spellStart"/>
            <w:r w:rsidRPr="00B74388">
              <w:rPr>
                <w:sz w:val="20"/>
                <w:szCs w:val="20"/>
                <w:lang w:val="fr-FR"/>
              </w:rPr>
              <w:t>Schéma</w:t>
            </w:r>
            <w:proofErr w:type="gramStart"/>
            <w:r w:rsidRPr="00B74388">
              <w:rPr>
                <w:sz w:val="20"/>
                <w:szCs w:val="20"/>
                <w:lang w:val="fr-FR"/>
              </w:rPr>
              <w:t>,croquis</w:t>
            </w:r>
            <w:proofErr w:type="spellEnd"/>
            <w:proofErr w:type="gramEnd"/>
            <w:r w:rsidRPr="00B74388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B74388" w:rsidTr="00B74388">
        <w:tc>
          <w:tcPr>
            <w:tcW w:w="2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4388" w:rsidRDefault="00B74388" w:rsidP="00FA3DA3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4388" w:rsidRDefault="00B74388" w:rsidP="00FA3DA3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4388" w:rsidRDefault="00B74388" w:rsidP="00FA3DA3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4388" w:rsidRDefault="00B74388" w:rsidP="00FA3DA3">
            <w:pPr>
              <w:rPr>
                <w:b/>
                <w:sz w:val="20"/>
                <w:szCs w:val="20"/>
                <w:lang w:val="fr-FR"/>
              </w:rPr>
            </w:pPr>
          </w:p>
        </w:tc>
      </w:tr>
    </w:tbl>
    <w:p w:rsidR="00B74388" w:rsidRDefault="00B74388" w:rsidP="00FA3DA3">
      <w:pPr>
        <w:ind w:left="30"/>
        <w:rPr>
          <w:b/>
          <w:sz w:val="20"/>
          <w:szCs w:val="20"/>
          <w:lang w:val="fr-FR"/>
        </w:rPr>
      </w:pPr>
    </w:p>
    <w:p w:rsidR="00B74388" w:rsidRDefault="00B74388" w:rsidP="00FA3DA3">
      <w:pPr>
        <w:ind w:left="30"/>
        <w:rPr>
          <w:b/>
          <w:sz w:val="20"/>
          <w:szCs w:val="20"/>
          <w:lang w:val="fr-FR"/>
        </w:rPr>
      </w:pPr>
      <w:r w:rsidRPr="00B74388">
        <w:rPr>
          <w:b/>
          <w:sz w:val="24"/>
          <w:szCs w:val="20"/>
          <w:lang w:val="fr-FR"/>
        </w:rPr>
        <w:t>Synthèse</w:t>
      </w:r>
      <w:r>
        <w:rPr>
          <w:b/>
          <w:sz w:val="24"/>
          <w:szCs w:val="20"/>
          <w:lang w:val="fr-FR"/>
        </w:rPr>
        <w:t xml:space="preserve"> 2 :</w:t>
      </w:r>
    </w:p>
    <w:p w:rsidR="00B74388" w:rsidRDefault="00B74388" w:rsidP="00B74388">
      <w:pPr>
        <w:ind w:left="284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Effets des assemblages pour rigidifier ou soutenir : </w:t>
      </w: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19"/>
        <w:gridCol w:w="5519"/>
      </w:tblGrid>
      <w:tr w:rsidR="00FE67F6" w:rsidTr="00FE67F6">
        <w:tc>
          <w:tcPr>
            <w:tcW w:w="5661" w:type="dxa"/>
          </w:tcPr>
          <w:p w:rsidR="00FE67F6" w:rsidRPr="00FE67F6" w:rsidRDefault="00FE67F6" w:rsidP="00FE67F6">
            <w:pPr>
              <w:rPr>
                <w:sz w:val="16"/>
                <w:szCs w:val="16"/>
                <w:lang w:val="fr-FR"/>
              </w:rPr>
            </w:pPr>
            <w:r w:rsidRPr="00FE67F6">
              <w:rPr>
                <w:sz w:val="16"/>
                <w:szCs w:val="16"/>
                <w:lang w:val="fr-FR"/>
              </w:rPr>
              <w:t xml:space="preserve">TP3 : maquette 3D : structures rigides à partir de barres  </w:t>
            </w:r>
            <w:proofErr w:type="gramStart"/>
            <w:r w:rsidRPr="00FE67F6">
              <w:rPr>
                <w:sz w:val="16"/>
                <w:szCs w:val="16"/>
                <w:lang w:val="fr-FR"/>
              </w:rPr>
              <w:t>( type</w:t>
            </w:r>
            <w:proofErr w:type="gramEnd"/>
            <w:r w:rsidRPr="00FE67F6">
              <w:rPr>
                <w:sz w:val="16"/>
                <w:szCs w:val="16"/>
                <w:lang w:val="fr-FR"/>
              </w:rPr>
              <w:t xml:space="preserve"> grue) et suspension d'éléments </w:t>
            </w:r>
          </w:p>
          <w:p w:rsidR="00FE67F6" w:rsidRPr="00FE67F6" w:rsidRDefault="00FE67F6" w:rsidP="00FE67F6">
            <w:pPr>
              <w:rPr>
                <w:sz w:val="16"/>
                <w:szCs w:val="16"/>
                <w:lang w:val="fr-FR"/>
              </w:rPr>
            </w:pPr>
            <w:r w:rsidRPr="00FE67F6">
              <w:rPr>
                <w:sz w:val="16"/>
                <w:szCs w:val="16"/>
                <w:lang w:val="fr-FR"/>
              </w:rPr>
              <w:t xml:space="preserve">TP4 : maquette en </w:t>
            </w:r>
            <w:proofErr w:type="gramStart"/>
            <w:r w:rsidRPr="00FE67F6">
              <w:rPr>
                <w:sz w:val="16"/>
                <w:szCs w:val="16"/>
                <w:lang w:val="fr-FR"/>
              </w:rPr>
              <w:t>3D ,</w:t>
            </w:r>
            <w:proofErr w:type="gramEnd"/>
            <w:r w:rsidRPr="00FE67F6">
              <w:rPr>
                <w:sz w:val="16"/>
                <w:szCs w:val="16"/>
                <w:lang w:val="fr-FR"/>
              </w:rPr>
              <w:t xml:space="preserve"> 2 appuis : empêcher le fléchissement d'un élément</w:t>
            </w:r>
          </w:p>
          <w:p w:rsidR="00FE67F6" w:rsidRDefault="00FE67F6" w:rsidP="00FE67F6">
            <w:pPr>
              <w:rPr>
                <w:b/>
                <w:sz w:val="20"/>
                <w:szCs w:val="20"/>
                <w:lang w:val="fr-FR"/>
              </w:rPr>
            </w:pPr>
            <w:r w:rsidRPr="00FE67F6">
              <w:rPr>
                <w:sz w:val="16"/>
                <w:szCs w:val="16"/>
                <w:lang w:val="fr-FR"/>
              </w:rPr>
              <w:t xml:space="preserve">TP5 : maquette en 2D </w:t>
            </w:r>
            <w:proofErr w:type="gramStart"/>
            <w:r w:rsidRPr="00FE67F6">
              <w:rPr>
                <w:sz w:val="16"/>
                <w:szCs w:val="16"/>
                <w:lang w:val="fr-FR"/>
              </w:rPr>
              <w:t>( plan</w:t>
            </w:r>
            <w:proofErr w:type="gramEnd"/>
            <w:r w:rsidRPr="00FE67F6">
              <w:rPr>
                <w:sz w:val="16"/>
                <w:szCs w:val="16"/>
                <w:lang w:val="fr-FR"/>
              </w:rPr>
              <w:t xml:space="preserve"> incliné) : empêcher le fléchissement d'un élément</w:t>
            </w:r>
          </w:p>
        </w:tc>
        <w:tc>
          <w:tcPr>
            <w:tcW w:w="5661" w:type="dxa"/>
          </w:tcPr>
          <w:p w:rsidR="00FE67F6" w:rsidRPr="00FE67F6" w:rsidRDefault="00FE67F6" w:rsidP="00FE67F6">
            <w:pPr>
              <w:ind w:left="51"/>
              <w:rPr>
                <w:sz w:val="16"/>
                <w:szCs w:val="20"/>
                <w:lang w:val="fr-FR"/>
              </w:rPr>
            </w:pPr>
            <w:r w:rsidRPr="00FE67F6">
              <w:rPr>
                <w:sz w:val="16"/>
                <w:szCs w:val="20"/>
                <w:lang w:val="fr-FR"/>
              </w:rPr>
              <w:t xml:space="preserve">TP6 : maquette 3D, un seul appui </w:t>
            </w:r>
          </w:p>
          <w:p w:rsidR="00FE67F6" w:rsidRPr="00FE67F6" w:rsidRDefault="00FE67F6" w:rsidP="00FE67F6">
            <w:pPr>
              <w:ind w:left="51"/>
              <w:rPr>
                <w:sz w:val="16"/>
                <w:szCs w:val="20"/>
                <w:lang w:val="fr-FR"/>
              </w:rPr>
            </w:pPr>
            <w:r w:rsidRPr="00FE67F6">
              <w:rPr>
                <w:sz w:val="16"/>
                <w:szCs w:val="20"/>
                <w:lang w:val="fr-FR"/>
              </w:rPr>
              <w:t xml:space="preserve">TP 7 : logiciels et jeux liés à l'agencement de structures </w:t>
            </w:r>
          </w:p>
          <w:p w:rsidR="00FE67F6" w:rsidRDefault="00FE67F6" w:rsidP="00B74388">
            <w:pPr>
              <w:rPr>
                <w:b/>
                <w:sz w:val="20"/>
                <w:szCs w:val="20"/>
                <w:lang w:val="fr-FR"/>
              </w:rPr>
            </w:pPr>
          </w:p>
        </w:tc>
      </w:tr>
    </w:tbl>
    <w:p w:rsidR="00B74388" w:rsidRPr="00B74388" w:rsidRDefault="00B74388" w:rsidP="00B74388">
      <w:pPr>
        <w:ind w:left="851"/>
        <w:rPr>
          <w:b/>
          <w:sz w:val="20"/>
          <w:szCs w:val="20"/>
          <w:lang w:val="fr-FR"/>
        </w:rPr>
      </w:pPr>
      <w:r w:rsidRPr="00B74388">
        <w:rPr>
          <w:b/>
          <w:sz w:val="20"/>
          <w:szCs w:val="20"/>
          <w:lang w:val="fr-FR"/>
        </w:rPr>
        <w:t xml:space="preserve">Les différentes structures élaborées par les élèves </w:t>
      </w:r>
      <w:proofErr w:type="gramStart"/>
      <w:r w:rsidRPr="00B74388">
        <w:rPr>
          <w:b/>
          <w:sz w:val="20"/>
          <w:szCs w:val="20"/>
          <w:lang w:val="fr-FR"/>
        </w:rPr>
        <w:t>( synthèse</w:t>
      </w:r>
      <w:proofErr w:type="gramEnd"/>
      <w:r w:rsidRPr="00B74388">
        <w:rPr>
          <w:b/>
          <w:sz w:val="20"/>
          <w:szCs w:val="20"/>
          <w:lang w:val="fr-FR"/>
        </w:rPr>
        <w:t xml:space="preserve"> orale)</w:t>
      </w:r>
    </w:p>
    <w:p w:rsidR="00165ACF" w:rsidRPr="00B74388" w:rsidRDefault="00B74388" w:rsidP="00B74388">
      <w:pPr>
        <w:ind w:left="851"/>
        <w:rPr>
          <w:b/>
          <w:sz w:val="20"/>
          <w:szCs w:val="20"/>
          <w:lang w:val="fr-FR"/>
        </w:rPr>
      </w:pPr>
      <w:r w:rsidRPr="00B74388">
        <w:rPr>
          <w:b/>
          <w:sz w:val="20"/>
          <w:szCs w:val="20"/>
          <w:lang w:val="fr-FR"/>
        </w:rPr>
        <w:t xml:space="preserve">Les ponts : les différentes </w:t>
      </w:r>
      <w:proofErr w:type="gramStart"/>
      <w:r w:rsidRPr="00B74388">
        <w:rPr>
          <w:b/>
          <w:sz w:val="20"/>
          <w:szCs w:val="20"/>
          <w:lang w:val="fr-FR"/>
        </w:rPr>
        <w:t>parties ,</w:t>
      </w:r>
      <w:proofErr w:type="gramEnd"/>
      <w:r w:rsidRPr="00B74388">
        <w:rPr>
          <w:b/>
          <w:sz w:val="20"/>
          <w:szCs w:val="20"/>
          <w:lang w:val="fr-FR"/>
        </w:rPr>
        <w:t xml:space="preserve"> les différents types de structure ( croquis, photos) </w:t>
      </w:r>
    </w:p>
    <w:p w:rsidR="00165ACF" w:rsidRDefault="00165ACF" w:rsidP="00935686">
      <w:pPr>
        <w:ind w:left="30"/>
        <w:rPr>
          <w:sz w:val="20"/>
          <w:szCs w:val="20"/>
          <w:lang w:val="fr-FR"/>
        </w:rPr>
      </w:pPr>
    </w:p>
    <w:p w:rsidR="00B74388" w:rsidRDefault="00B74388" w:rsidP="00B74388">
      <w:pPr>
        <w:rPr>
          <w:sz w:val="18"/>
          <w:szCs w:val="20"/>
          <w:lang w:val="fr-FR"/>
        </w:rPr>
      </w:pPr>
      <w:r w:rsidRPr="00B74388">
        <w:rPr>
          <w:b/>
          <w:sz w:val="24"/>
          <w:szCs w:val="20"/>
          <w:lang w:val="fr-FR"/>
        </w:rPr>
        <w:t>Synthèse</w:t>
      </w:r>
      <w:r>
        <w:rPr>
          <w:b/>
          <w:sz w:val="24"/>
          <w:szCs w:val="20"/>
          <w:lang w:val="fr-FR"/>
        </w:rPr>
        <w:t xml:space="preserve"> 3 :</w:t>
      </w:r>
      <w:r w:rsidRPr="00B74388">
        <w:rPr>
          <w:sz w:val="18"/>
          <w:szCs w:val="20"/>
          <w:lang w:val="fr-FR"/>
        </w:rPr>
        <w:t xml:space="preserve"> </w:t>
      </w:r>
    </w:p>
    <w:p w:rsidR="00B74388" w:rsidRDefault="00B74388" w:rsidP="00B74388">
      <w:pPr>
        <w:ind w:left="1985"/>
        <w:rPr>
          <w:sz w:val="18"/>
          <w:szCs w:val="20"/>
          <w:lang w:val="fr-FR"/>
        </w:rPr>
      </w:pPr>
      <w:r w:rsidRPr="00B74388">
        <w:rPr>
          <w:sz w:val="18"/>
          <w:szCs w:val="20"/>
          <w:lang w:val="fr-FR"/>
        </w:rPr>
        <w:t xml:space="preserve">TP2 : critères </w:t>
      </w:r>
      <w:proofErr w:type="gramStart"/>
      <w:r w:rsidRPr="00B74388">
        <w:rPr>
          <w:sz w:val="18"/>
          <w:szCs w:val="20"/>
          <w:lang w:val="fr-FR"/>
        </w:rPr>
        <w:t>( liés</w:t>
      </w:r>
      <w:proofErr w:type="gramEnd"/>
      <w:r w:rsidRPr="00B74388">
        <w:rPr>
          <w:sz w:val="18"/>
          <w:szCs w:val="20"/>
          <w:lang w:val="fr-FR"/>
        </w:rPr>
        <w:t xml:space="preserve"> aux structures du bâtiment)  et tests de comparaison de  matériaux </w:t>
      </w:r>
    </w:p>
    <w:p w:rsidR="000227DB" w:rsidRDefault="000227DB" w:rsidP="000227DB">
      <w:pPr>
        <w:ind w:left="851"/>
        <w:rPr>
          <w:sz w:val="18"/>
          <w:szCs w:val="20"/>
          <w:lang w:val="fr-FR"/>
        </w:rPr>
      </w:pPr>
      <w:r w:rsidRPr="00B74388">
        <w:rPr>
          <w:b/>
          <w:sz w:val="20"/>
          <w:szCs w:val="20"/>
          <w:lang w:val="fr-FR"/>
        </w:rPr>
        <w:t>Résultats des tests</w:t>
      </w:r>
      <w:r>
        <w:rPr>
          <w:b/>
          <w:sz w:val="20"/>
          <w:szCs w:val="20"/>
          <w:lang w:val="fr-FR"/>
        </w:rPr>
        <w:t xml:space="preserve"> : </w:t>
      </w:r>
      <w:r>
        <w:rPr>
          <w:sz w:val="18"/>
          <w:szCs w:val="20"/>
          <w:lang w:val="fr-FR"/>
        </w:rPr>
        <w:t>Synthèse élèves :</w:t>
      </w:r>
    </w:p>
    <w:tbl>
      <w:tblPr>
        <w:tblStyle w:val="Grilledutableau"/>
        <w:tblpPr w:leftFromText="180" w:rightFromText="180" w:vertAnchor="text" w:horzAnchor="page" w:tblpX="1318" w:tblpY="112"/>
        <w:tblW w:w="0" w:type="auto"/>
        <w:tblLook w:val="04A0"/>
      </w:tblPr>
      <w:tblGrid>
        <w:gridCol w:w="2376"/>
        <w:gridCol w:w="1276"/>
        <w:gridCol w:w="1134"/>
        <w:gridCol w:w="1134"/>
        <w:gridCol w:w="1134"/>
        <w:gridCol w:w="1134"/>
        <w:gridCol w:w="1134"/>
      </w:tblGrid>
      <w:tr w:rsidR="00FE67F6" w:rsidTr="00D8561A">
        <w:tc>
          <w:tcPr>
            <w:tcW w:w="2376" w:type="dxa"/>
          </w:tcPr>
          <w:p w:rsidR="00FE67F6" w:rsidRDefault="00FE67F6" w:rsidP="00FE67F6">
            <w:pPr>
              <w:rPr>
                <w:sz w:val="18"/>
                <w:szCs w:val="20"/>
                <w:lang w:val="fr-FR"/>
              </w:rPr>
            </w:pPr>
            <w:r>
              <w:rPr>
                <w:sz w:val="18"/>
                <w:szCs w:val="20"/>
                <w:lang w:val="fr-FR"/>
              </w:rPr>
              <w:t xml:space="preserve">Matériaux  étudiés / critères retenus </w:t>
            </w:r>
          </w:p>
        </w:tc>
        <w:tc>
          <w:tcPr>
            <w:tcW w:w="1276" w:type="dxa"/>
          </w:tcPr>
          <w:p w:rsidR="00FE67F6" w:rsidRDefault="00FE67F6" w:rsidP="00FE67F6">
            <w:pPr>
              <w:rPr>
                <w:sz w:val="18"/>
                <w:szCs w:val="20"/>
                <w:lang w:val="fr-FR"/>
              </w:rPr>
            </w:pPr>
            <w:r>
              <w:rPr>
                <w:sz w:val="18"/>
                <w:szCs w:val="20"/>
                <w:lang w:val="fr-FR"/>
              </w:rPr>
              <w:t>Distance entre appuis</w:t>
            </w:r>
          </w:p>
        </w:tc>
        <w:tc>
          <w:tcPr>
            <w:tcW w:w="1134" w:type="dxa"/>
          </w:tcPr>
          <w:p w:rsidR="00FE67F6" w:rsidRDefault="00FE67F6" w:rsidP="00FE67F6">
            <w:pPr>
              <w:rPr>
                <w:sz w:val="18"/>
                <w:szCs w:val="20"/>
                <w:lang w:val="fr-FR"/>
              </w:rPr>
            </w:pPr>
            <w:r>
              <w:rPr>
                <w:sz w:val="18"/>
                <w:szCs w:val="20"/>
                <w:lang w:val="fr-FR"/>
              </w:rPr>
              <w:t>épaisseur</w:t>
            </w:r>
          </w:p>
        </w:tc>
        <w:tc>
          <w:tcPr>
            <w:tcW w:w="1134" w:type="dxa"/>
          </w:tcPr>
          <w:p w:rsidR="00FE67F6" w:rsidRDefault="00FE67F6" w:rsidP="00FE67F6">
            <w:pPr>
              <w:rPr>
                <w:sz w:val="18"/>
                <w:szCs w:val="20"/>
                <w:lang w:val="fr-FR"/>
              </w:rPr>
            </w:pPr>
            <w:r>
              <w:rPr>
                <w:sz w:val="18"/>
                <w:szCs w:val="20"/>
                <w:lang w:val="fr-FR"/>
              </w:rPr>
              <w:t xml:space="preserve">Flexion </w:t>
            </w:r>
          </w:p>
        </w:tc>
        <w:tc>
          <w:tcPr>
            <w:tcW w:w="1134" w:type="dxa"/>
          </w:tcPr>
          <w:p w:rsidR="00FE67F6" w:rsidRDefault="00FE67F6" w:rsidP="00FE67F6">
            <w:pPr>
              <w:rPr>
                <w:sz w:val="18"/>
                <w:szCs w:val="20"/>
                <w:lang w:val="fr-FR"/>
              </w:rPr>
            </w:pPr>
            <w:r>
              <w:rPr>
                <w:sz w:val="18"/>
                <w:szCs w:val="20"/>
                <w:lang w:val="fr-FR"/>
              </w:rPr>
              <w:t>esthétique</w:t>
            </w:r>
          </w:p>
        </w:tc>
        <w:tc>
          <w:tcPr>
            <w:tcW w:w="1134" w:type="dxa"/>
          </w:tcPr>
          <w:p w:rsidR="00FE67F6" w:rsidRDefault="00FE67F6" w:rsidP="00FE67F6">
            <w:pPr>
              <w:rPr>
                <w:sz w:val="18"/>
                <w:szCs w:val="20"/>
                <w:lang w:val="fr-FR"/>
              </w:rPr>
            </w:pPr>
            <w:r>
              <w:rPr>
                <w:sz w:val="18"/>
                <w:szCs w:val="20"/>
                <w:lang w:val="fr-FR"/>
              </w:rPr>
              <w:t>écrasement</w:t>
            </w:r>
          </w:p>
        </w:tc>
        <w:tc>
          <w:tcPr>
            <w:tcW w:w="1134" w:type="dxa"/>
          </w:tcPr>
          <w:p w:rsidR="00FE67F6" w:rsidRDefault="00FE67F6" w:rsidP="00FE67F6">
            <w:pPr>
              <w:rPr>
                <w:sz w:val="18"/>
                <w:szCs w:val="20"/>
                <w:lang w:val="fr-FR"/>
              </w:rPr>
            </w:pPr>
          </w:p>
        </w:tc>
      </w:tr>
      <w:tr w:rsidR="00FE67F6" w:rsidTr="00D8561A">
        <w:tc>
          <w:tcPr>
            <w:tcW w:w="2376" w:type="dxa"/>
          </w:tcPr>
          <w:p w:rsidR="00FE67F6" w:rsidRDefault="00FE67F6" w:rsidP="00FE67F6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276" w:type="dxa"/>
          </w:tcPr>
          <w:p w:rsidR="00FE67F6" w:rsidRDefault="00FE67F6" w:rsidP="00FE67F6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FE67F6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FE67F6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FE67F6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FE67F6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FE67F6">
            <w:pPr>
              <w:rPr>
                <w:sz w:val="18"/>
                <w:szCs w:val="20"/>
                <w:lang w:val="fr-FR"/>
              </w:rPr>
            </w:pPr>
          </w:p>
        </w:tc>
      </w:tr>
    </w:tbl>
    <w:p w:rsidR="000227DB" w:rsidRDefault="000227DB" w:rsidP="000227DB">
      <w:pPr>
        <w:ind w:left="709"/>
        <w:rPr>
          <w:sz w:val="18"/>
          <w:szCs w:val="20"/>
          <w:lang w:val="fr-FR"/>
        </w:rPr>
      </w:pPr>
    </w:p>
    <w:p w:rsidR="000227DB" w:rsidRDefault="000227DB" w:rsidP="000227DB">
      <w:pPr>
        <w:ind w:left="709"/>
        <w:rPr>
          <w:sz w:val="18"/>
          <w:szCs w:val="20"/>
          <w:lang w:val="fr-FR"/>
        </w:rPr>
      </w:pPr>
    </w:p>
    <w:p w:rsidR="000227DB" w:rsidRDefault="000227DB" w:rsidP="000227DB">
      <w:pPr>
        <w:ind w:left="709"/>
        <w:rPr>
          <w:sz w:val="18"/>
          <w:szCs w:val="20"/>
          <w:lang w:val="fr-FR"/>
        </w:rPr>
      </w:pPr>
    </w:p>
    <w:p w:rsidR="000227DB" w:rsidRDefault="000227DB" w:rsidP="000227DB">
      <w:pPr>
        <w:ind w:left="709"/>
        <w:rPr>
          <w:sz w:val="18"/>
          <w:szCs w:val="20"/>
          <w:lang w:val="fr-FR"/>
        </w:rPr>
      </w:pPr>
    </w:p>
    <w:p w:rsidR="000227DB" w:rsidRDefault="000227DB" w:rsidP="000227DB">
      <w:pPr>
        <w:ind w:left="709"/>
        <w:rPr>
          <w:sz w:val="18"/>
          <w:szCs w:val="20"/>
          <w:lang w:val="fr-FR"/>
        </w:rPr>
      </w:pPr>
    </w:p>
    <w:p w:rsidR="000227DB" w:rsidRPr="000227DB" w:rsidRDefault="000227DB" w:rsidP="000227DB">
      <w:pPr>
        <w:ind w:left="851"/>
        <w:rPr>
          <w:b/>
          <w:sz w:val="20"/>
          <w:szCs w:val="20"/>
          <w:lang w:val="fr-FR"/>
        </w:rPr>
      </w:pPr>
      <w:r w:rsidRPr="000227DB">
        <w:rPr>
          <w:b/>
          <w:sz w:val="20"/>
          <w:szCs w:val="20"/>
          <w:lang w:val="fr-FR"/>
        </w:rPr>
        <w:t xml:space="preserve">Matériaux utilisés dans l'architecture : quelques propriétés </w:t>
      </w:r>
      <w:proofErr w:type="spellStart"/>
      <w:r w:rsidRPr="000227DB">
        <w:rPr>
          <w:b/>
          <w:sz w:val="20"/>
          <w:szCs w:val="20"/>
          <w:lang w:val="fr-FR"/>
        </w:rPr>
        <w:t>interessantes</w:t>
      </w:r>
      <w:proofErr w:type="spellEnd"/>
    </w:p>
    <w:p w:rsidR="000227DB" w:rsidRDefault="000227DB" w:rsidP="000227DB">
      <w:pPr>
        <w:ind w:left="709"/>
        <w:rPr>
          <w:sz w:val="18"/>
          <w:szCs w:val="20"/>
          <w:lang w:val="fr-FR"/>
        </w:rPr>
      </w:pPr>
    </w:p>
    <w:tbl>
      <w:tblPr>
        <w:tblStyle w:val="Grilledutableau"/>
        <w:tblW w:w="0" w:type="auto"/>
        <w:tblInd w:w="284" w:type="dxa"/>
        <w:tblLook w:val="04A0"/>
      </w:tblPr>
      <w:tblGrid>
        <w:gridCol w:w="2774"/>
        <w:gridCol w:w="1027"/>
        <w:gridCol w:w="1134"/>
        <w:gridCol w:w="1134"/>
        <w:gridCol w:w="1134"/>
        <w:gridCol w:w="1134"/>
        <w:gridCol w:w="1134"/>
        <w:gridCol w:w="1134"/>
      </w:tblGrid>
      <w:tr w:rsidR="00FE67F6" w:rsidTr="00FE67F6">
        <w:tc>
          <w:tcPr>
            <w:tcW w:w="277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  <w:r>
              <w:rPr>
                <w:sz w:val="18"/>
                <w:szCs w:val="20"/>
                <w:lang w:val="fr-FR"/>
              </w:rPr>
              <w:t xml:space="preserve">Matériaux / critères </w:t>
            </w:r>
          </w:p>
        </w:tc>
        <w:tc>
          <w:tcPr>
            <w:tcW w:w="1027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  <w:r>
              <w:rPr>
                <w:sz w:val="18"/>
                <w:szCs w:val="20"/>
                <w:lang w:val="fr-FR"/>
              </w:rPr>
              <w:t>Résistance mécanique</w:t>
            </w: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  <w:r>
              <w:rPr>
                <w:sz w:val="18"/>
                <w:szCs w:val="20"/>
                <w:lang w:val="fr-FR"/>
              </w:rPr>
              <w:t>dureté</w:t>
            </w: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  <w:r>
              <w:rPr>
                <w:sz w:val="18"/>
                <w:szCs w:val="20"/>
                <w:lang w:val="fr-FR"/>
              </w:rPr>
              <w:t>corrosion</w:t>
            </w:r>
          </w:p>
        </w:tc>
        <w:tc>
          <w:tcPr>
            <w:tcW w:w="1134" w:type="dxa"/>
          </w:tcPr>
          <w:p w:rsidR="00FE67F6" w:rsidRDefault="00FE67F6" w:rsidP="00F37DF7">
            <w:pPr>
              <w:rPr>
                <w:sz w:val="18"/>
                <w:szCs w:val="20"/>
                <w:lang w:val="fr-FR"/>
              </w:rPr>
            </w:pPr>
            <w:r>
              <w:rPr>
                <w:sz w:val="18"/>
                <w:szCs w:val="20"/>
                <w:lang w:val="fr-FR"/>
              </w:rPr>
              <w:t>poids</w:t>
            </w:r>
          </w:p>
        </w:tc>
        <w:tc>
          <w:tcPr>
            <w:tcW w:w="1134" w:type="dxa"/>
          </w:tcPr>
          <w:p w:rsidR="00FE67F6" w:rsidRDefault="00FE67F6" w:rsidP="00F37DF7">
            <w:pPr>
              <w:rPr>
                <w:sz w:val="18"/>
                <w:szCs w:val="20"/>
                <w:lang w:val="fr-FR"/>
              </w:rPr>
            </w:pPr>
            <w:r>
              <w:rPr>
                <w:sz w:val="18"/>
                <w:szCs w:val="20"/>
                <w:lang w:val="fr-FR"/>
              </w:rPr>
              <w:t>aspect</w:t>
            </w: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</w:tr>
      <w:tr w:rsidR="00FE67F6" w:rsidTr="00FE67F6">
        <w:tc>
          <w:tcPr>
            <w:tcW w:w="277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  <w:r>
              <w:rPr>
                <w:sz w:val="18"/>
                <w:szCs w:val="20"/>
                <w:lang w:val="fr-FR"/>
              </w:rPr>
              <w:t>Béton</w:t>
            </w:r>
          </w:p>
        </w:tc>
        <w:tc>
          <w:tcPr>
            <w:tcW w:w="1027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</w:tr>
      <w:tr w:rsidR="00FE67F6" w:rsidTr="00FE67F6">
        <w:tc>
          <w:tcPr>
            <w:tcW w:w="277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  <w:r>
              <w:rPr>
                <w:sz w:val="18"/>
                <w:szCs w:val="20"/>
                <w:lang w:val="fr-FR"/>
              </w:rPr>
              <w:t>Acier</w:t>
            </w:r>
          </w:p>
        </w:tc>
        <w:tc>
          <w:tcPr>
            <w:tcW w:w="1027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</w:tr>
      <w:tr w:rsidR="00FE67F6" w:rsidTr="00FE67F6">
        <w:tc>
          <w:tcPr>
            <w:tcW w:w="277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  <w:r>
              <w:rPr>
                <w:sz w:val="18"/>
                <w:szCs w:val="20"/>
                <w:lang w:val="fr-FR"/>
              </w:rPr>
              <w:t>Aluminium</w:t>
            </w:r>
          </w:p>
        </w:tc>
        <w:tc>
          <w:tcPr>
            <w:tcW w:w="1027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</w:tr>
      <w:tr w:rsidR="00FE67F6" w:rsidTr="00FE67F6">
        <w:tc>
          <w:tcPr>
            <w:tcW w:w="277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  <w:r>
              <w:rPr>
                <w:sz w:val="18"/>
                <w:szCs w:val="20"/>
                <w:lang w:val="fr-FR"/>
              </w:rPr>
              <w:t>Bois naturel</w:t>
            </w:r>
          </w:p>
        </w:tc>
        <w:tc>
          <w:tcPr>
            <w:tcW w:w="1027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</w:tr>
      <w:tr w:rsidR="00FE67F6" w:rsidTr="00FE67F6">
        <w:tc>
          <w:tcPr>
            <w:tcW w:w="2774" w:type="dxa"/>
          </w:tcPr>
          <w:p w:rsidR="00FE67F6" w:rsidRDefault="00FE67F6" w:rsidP="000227DB">
            <w:pPr>
              <w:rPr>
                <w:sz w:val="18"/>
                <w:szCs w:val="20"/>
                <w:lang w:val="fr-FR"/>
              </w:rPr>
            </w:pPr>
            <w:r>
              <w:rPr>
                <w:sz w:val="18"/>
                <w:szCs w:val="20"/>
                <w:lang w:val="fr-FR"/>
              </w:rPr>
              <w:t>Bois lamellé collé</w:t>
            </w:r>
          </w:p>
        </w:tc>
        <w:tc>
          <w:tcPr>
            <w:tcW w:w="1027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</w:tr>
      <w:tr w:rsidR="00FE67F6" w:rsidTr="00FE67F6">
        <w:tc>
          <w:tcPr>
            <w:tcW w:w="277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  <w:r>
              <w:rPr>
                <w:sz w:val="18"/>
                <w:szCs w:val="20"/>
                <w:lang w:val="fr-FR"/>
              </w:rPr>
              <w:t>Verre</w:t>
            </w:r>
          </w:p>
        </w:tc>
        <w:tc>
          <w:tcPr>
            <w:tcW w:w="1027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</w:tr>
      <w:tr w:rsidR="00FE67F6" w:rsidTr="00FE67F6">
        <w:tc>
          <w:tcPr>
            <w:tcW w:w="277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  <w:r>
              <w:rPr>
                <w:sz w:val="18"/>
                <w:szCs w:val="20"/>
                <w:lang w:val="fr-FR"/>
              </w:rPr>
              <w:t>Matière plastique</w:t>
            </w:r>
          </w:p>
        </w:tc>
        <w:tc>
          <w:tcPr>
            <w:tcW w:w="1027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</w:tr>
      <w:tr w:rsidR="00FE67F6" w:rsidTr="00FE67F6">
        <w:tc>
          <w:tcPr>
            <w:tcW w:w="277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  <w:r>
              <w:rPr>
                <w:sz w:val="18"/>
                <w:szCs w:val="20"/>
                <w:lang w:val="fr-FR"/>
              </w:rPr>
              <w:t>Pierre</w:t>
            </w:r>
          </w:p>
        </w:tc>
        <w:tc>
          <w:tcPr>
            <w:tcW w:w="1027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</w:tr>
      <w:tr w:rsidR="00FE67F6" w:rsidTr="00FE67F6">
        <w:tc>
          <w:tcPr>
            <w:tcW w:w="277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027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FE67F6" w:rsidRDefault="00FE67F6" w:rsidP="00B74388">
            <w:pPr>
              <w:rPr>
                <w:sz w:val="18"/>
                <w:szCs w:val="20"/>
                <w:lang w:val="fr-FR"/>
              </w:rPr>
            </w:pPr>
          </w:p>
        </w:tc>
      </w:tr>
    </w:tbl>
    <w:p w:rsidR="00B74388" w:rsidRDefault="00B74388" w:rsidP="00B74388">
      <w:pPr>
        <w:ind w:left="284"/>
        <w:rPr>
          <w:sz w:val="18"/>
          <w:szCs w:val="20"/>
          <w:lang w:val="fr-FR"/>
        </w:rPr>
      </w:pPr>
    </w:p>
    <w:sectPr w:rsidR="00B74388" w:rsidSect="008F1A2A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CC2"/>
    <w:multiLevelType w:val="hybridMultilevel"/>
    <w:tmpl w:val="0688CCF0"/>
    <w:lvl w:ilvl="0" w:tplc="60CA8190">
      <w:start w:val="1"/>
      <w:numFmt w:val="lowerLetter"/>
      <w:lvlText w:val="%1)"/>
      <w:lvlJc w:val="left"/>
      <w:pPr>
        <w:ind w:left="9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">
    <w:nsid w:val="2E693273"/>
    <w:multiLevelType w:val="hybridMultilevel"/>
    <w:tmpl w:val="84A8A8F0"/>
    <w:lvl w:ilvl="0" w:tplc="528AE4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065EE"/>
    <w:multiLevelType w:val="hybridMultilevel"/>
    <w:tmpl w:val="E30619A8"/>
    <w:lvl w:ilvl="0" w:tplc="4A225A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504CE"/>
    <w:multiLevelType w:val="hybridMultilevel"/>
    <w:tmpl w:val="A664EEF6"/>
    <w:lvl w:ilvl="0" w:tplc="CAF6FD30">
      <w:start w:val="1"/>
      <w:numFmt w:val="upperLetter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41982F06"/>
    <w:multiLevelType w:val="hybridMultilevel"/>
    <w:tmpl w:val="AD40DFA4"/>
    <w:lvl w:ilvl="0" w:tplc="D7626F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B3B4C"/>
    <w:multiLevelType w:val="hybridMultilevel"/>
    <w:tmpl w:val="2BD6FF4A"/>
    <w:lvl w:ilvl="0" w:tplc="C57228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955BF"/>
    <w:multiLevelType w:val="hybridMultilevel"/>
    <w:tmpl w:val="479C86BE"/>
    <w:lvl w:ilvl="0" w:tplc="B51C7AB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910282"/>
    <w:multiLevelType w:val="hybridMultilevel"/>
    <w:tmpl w:val="92FEB740"/>
    <w:lvl w:ilvl="0" w:tplc="890E78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360B0"/>
    <w:multiLevelType w:val="hybridMultilevel"/>
    <w:tmpl w:val="903A85A8"/>
    <w:lvl w:ilvl="0" w:tplc="645A33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D69CE"/>
    <w:multiLevelType w:val="hybridMultilevel"/>
    <w:tmpl w:val="0FA8E1DE"/>
    <w:lvl w:ilvl="0" w:tplc="D97272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1A2A"/>
    <w:rsid w:val="000041DA"/>
    <w:rsid w:val="000054D3"/>
    <w:rsid w:val="00020769"/>
    <w:rsid w:val="000227DB"/>
    <w:rsid w:val="00027809"/>
    <w:rsid w:val="000309AC"/>
    <w:rsid w:val="00043571"/>
    <w:rsid w:val="00046A3A"/>
    <w:rsid w:val="0005018C"/>
    <w:rsid w:val="00056272"/>
    <w:rsid w:val="00063B88"/>
    <w:rsid w:val="000641C4"/>
    <w:rsid w:val="0008026E"/>
    <w:rsid w:val="000977ED"/>
    <w:rsid w:val="000A4E46"/>
    <w:rsid w:val="000B400F"/>
    <w:rsid w:val="000D332F"/>
    <w:rsid w:val="000D754B"/>
    <w:rsid w:val="000F4A3C"/>
    <w:rsid w:val="000F79F7"/>
    <w:rsid w:val="00100D87"/>
    <w:rsid w:val="001124E7"/>
    <w:rsid w:val="001139F6"/>
    <w:rsid w:val="0014019C"/>
    <w:rsid w:val="001476B1"/>
    <w:rsid w:val="001562A2"/>
    <w:rsid w:val="001569B0"/>
    <w:rsid w:val="00163B19"/>
    <w:rsid w:val="00164B8B"/>
    <w:rsid w:val="00165ACF"/>
    <w:rsid w:val="00171896"/>
    <w:rsid w:val="00175FA6"/>
    <w:rsid w:val="0019193B"/>
    <w:rsid w:val="001A457D"/>
    <w:rsid w:val="001A4F88"/>
    <w:rsid w:val="001C61E4"/>
    <w:rsid w:val="001D5DA4"/>
    <w:rsid w:val="001D5F80"/>
    <w:rsid w:val="001D6B3D"/>
    <w:rsid w:val="001E26C9"/>
    <w:rsid w:val="001E3802"/>
    <w:rsid w:val="001F45EA"/>
    <w:rsid w:val="001F5742"/>
    <w:rsid w:val="00201D47"/>
    <w:rsid w:val="00202A7B"/>
    <w:rsid w:val="00211F63"/>
    <w:rsid w:val="00215754"/>
    <w:rsid w:val="00230951"/>
    <w:rsid w:val="0023376D"/>
    <w:rsid w:val="00235AD8"/>
    <w:rsid w:val="00236163"/>
    <w:rsid w:val="00237903"/>
    <w:rsid w:val="00241254"/>
    <w:rsid w:val="0024475C"/>
    <w:rsid w:val="00244B36"/>
    <w:rsid w:val="002473B6"/>
    <w:rsid w:val="00263CCD"/>
    <w:rsid w:val="0026491E"/>
    <w:rsid w:val="0026503A"/>
    <w:rsid w:val="0028382C"/>
    <w:rsid w:val="002C0B47"/>
    <w:rsid w:val="002C7265"/>
    <w:rsid w:val="002D6799"/>
    <w:rsid w:val="002E10BA"/>
    <w:rsid w:val="002E7C56"/>
    <w:rsid w:val="002F0A5B"/>
    <w:rsid w:val="002F6DBB"/>
    <w:rsid w:val="002F74C2"/>
    <w:rsid w:val="0030373E"/>
    <w:rsid w:val="00307926"/>
    <w:rsid w:val="0032101F"/>
    <w:rsid w:val="003239CD"/>
    <w:rsid w:val="00327D40"/>
    <w:rsid w:val="003535BB"/>
    <w:rsid w:val="003634AE"/>
    <w:rsid w:val="00364F9F"/>
    <w:rsid w:val="00370335"/>
    <w:rsid w:val="003720DF"/>
    <w:rsid w:val="00392C5F"/>
    <w:rsid w:val="003A4FD7"/>
    <w:rsid w:val="003B176D"/>
    <w:rsid w:val="003B61C8"/>
    <w:rsid w:val="003C3894"/>
    <w:rsid w:val="003C5721"/>
    <w:rsid w:val="003D2BDB"/>
    <w:rsid w:val="003D3A6C"/>
    <w:rsid w:val="003D57EC"/>
    <w:rsid w:val="003E291E"/>
    <w:rsid w:val="003E44D4"/>
    <w:rsid w:val="003E5329"/>
    <w:rsid w:val="003E6E99"/>
    <w:rsid w:val="00416694"/>
    <w:rsid w:val="00430984"/>
    <w:rsid w:val="00437924"/>
    <w:rsid w:val="00437E9B"/>
    <w:rsid w:val="00441D3E"/>
    <w:rsid w:val="00443977"/>
    <w:rsid w:val="00445E2B"/>
    <w:rsid w:val="00452DDF"/>
    <w:rsid w:val="00454172"/>
    <w:rsid w:val="00463A6B"/>
    <w:rsid w:val="004659C2"/>
    <w:rsid w:val="00470807"/>
    <w:rsid w:val="00472B20"/>
    <w:rsid w:val="00476720"/>
    <w:rsid w:val="004771AD"/>
    <w:rsid w:val="00482D2A"/>
    <w:rsid w:val="0048505B"/>
    <w:rsid w:val="004916C0"/>
    <w:rsid w:val="00494C0A"/>
    <w:rsid w:val="004B041D"/>
    <w:rsid w:val="004B59F2"/>
    <w:rsid w:val="004C2C90"/>
    <w:rsid w:val="004D2284"/>
    <w:rsid w:val="004D3CC6"/>
    <w:rsid w:val="004D64F9"/>
    <w:rsid w:val="004E31C9"/>
    <w:rsid w:val="004F3A03"/>
    <w:rsid w:val="00512EB4"/>
    <w:rsid w:val="00522749"/>
    <w:rsid w:val="00524FC3"/>
    <w:rsid w:val="00525961"/>
    <w:rsid w:val="00546876"/>
    <w:rsid w:val="00573E62"/>
    <w:rsid w:val="00575B73"/>
    <w:rsid w:val="0057786A"/>
    <w:rsid w:val="00596FCE"/>
    <w:rsid w:val="005A7E93"/>
    <w:rsid w:val="005B3747"/>
    <w:rsid w:val="005C0356"/>
    <w:rsid w:val="005C32C6"/>
    <w:rsid w:val="005C3943"/>
    <w:rsid w:val="005C548D"/>
    <w:rsid w:val="005D58CB"/>
    <w:rsid w:val="005D6916"/>
    <w:rsid w:val="005E2532"/>
    <w:rsid w:val="005E2FF8"/>
    <w:rsid w:val="005E7C62"/>
    <w:rsid w:val="005F5EFB"/>
    <w:rsid w:val="00600321"/>
    <w:rsid w:val="006024D5"/>
    <w:rsid w:val="0061080C"/>
    <w:rsid w:val="00613946"/>
    <w:rsid w:val="00613DE3"/>
    <w:rsid w:val="0062234A"/>
    <w:rsid w:val="006365C3"/>
    <w:rsid w:val="00647289"/>
    <w:rsid w:val="00651C00"/>
    <w:rsid w:val="006610C9"/>
    <w:rsid w:val="00663128"/>
    <w:rsid w:val="00672323"/>
    <w:rsid w:val="0067304C"/>
    <w:rsid w:val="00677387"/>
    <w:rsid w:val="006A2662"/>
    <w:rsid w:val="006B233D"/>
    <w:rsid w:val="006C3236"/>
    <w:rsid w:val="006C4A38"/>
    <w:rsid w:val="006C567D"/>
    <w:rsid w:val="006F1968"/>
    <w:rsid w:val="00712180"/>
    <w:rsid w:val="00715550"/>
    <w:rsid w:val="00717A9E"/>
    <w:rsid w:val="007207E6"/>
    <w:rsid w:val="00731017"/>
    <w:rsid w:val="00742FD6"/>
    <w:rsid w:val="00750A31"/>
    <w:rsid w:val="00752B51"/>
    <w:rsid w:val="00760729"/>
    <w:rsid w:val="007742C3"/>
    <w:rsid w:val="00780734"/>
    <w:rsid w:val="007829BA"/>
    <w:rsid w:val="00791192"/>
    <w:rsid w:val="00796C0E"/>
    <w:rsid w:val="007A02B0"/>
    <w:rsid w:val="007A6D7F"/>
    <w:rsid w:val="007B1F1C"/>
    <w:rsid w:val="007B7141"/>
    <w:rsid w:val="007B76A2"/>
    <w:rsid w:val="007D10FB"/>
    <w:rsid w:val="007D5E98"/>
    <w:rsid w:val="007D60BD"/>
    <w:rsid w:val="007E1B6C"/>
    <w:rsid w:val="007F486F"/>
    <w:rsid w:val="007F70A6"/>
    <w:rsid w:val="00804D55"/>
    <w:rsid w:val="0081682C"/>
    <w:rsid w:val="00821620"/>
    <w:rsid w:val="008219CA"/>
    <w:rsid w:val="00834B31"/>
    <w:rsid w:val="00843CA4"/>
    <w:rsid w:val="00846A94"/>
    <w:rsid w:val="0085569A"/>
    <w:rsid w:val="008610B3"/>
    <w:rsid w:val="00862A76"/>
    <w:rsid w:val="00870589"/>
    <w:rsid w:val="00871AE3"/>
    <w:rsid w:val="008748D9"/>
    <w:rsid w:val="00880914"/>
    <w:rsid w:val="00883772"/>
    <w:rsid w:val="00897A19"/>
    <w:rsid w:val="008A5441"/>
    <w:rsid w:val="008B374D"/>
    <w:rsid w:val="008B3ABC"/>
    <w:rsid w:val="008B4130"/>
    <w:rsid w:val="008B4C39"/>
    <w:rsid w:val="008C3EE2"/>
    <w:rsid w:val="008C72C2"/>
    <w:rsid w:val="008E5B08"/>
    <w:rsid w:val="008F1A2A"/>
    <w:rsid w:val="009032DE"/>
    <w:rsid w:val="009039B2"/>
    <w:rsid w:val="009055D4"/>
    <w:rsid w:val="00910C71"/>
    <w:rsid w:val="00935686"/>
    <w:rsid w:val="009375AB"/>
    <w:rsid w:val="00943420"/>
    <w:rsid w:val="00943FB4"/>
    <w:rsid w:val="00945717"/>
    <w:rsid w:val="0096387F"/>
    <w:rsid w:val="00974234"/>
    <w:rsid w:val="00975061"/>
    <w:rsid w:val="00977C40"/>
    <w:rsid w:val="009823A3"/>
    <w:rsid w:val="009A486A"/>
    <w:rsid w:val="009A5746"/>
    <w:rsid w:val="009B1F55"/>
    <w:rsid w:val="009B45CD"/>
    <w:rsid w:val="009D3564"/>
    <w:rsid w:val="009D4AD7"/>
    <w:rsid w:val="009D734F"/>
    <w:rsid w:val="009E1418"/>
    <w:rsid w:val="009F362F"/>
    <w:rsid w:val="009F6CB6"/>
    <w:rsid w:val="00A131FA"/>
    <w:rsid w:val="00A134D7"/>
    <w:rsid w:val="00A152B9"/>
    <w:rsid w:val="00A178CF"/>
    <w:rsid w:val="00A207DF"/>
    <w:rsid w:val="00A2794A"/>
    <w:rsid w:val="00A311DD"/>
    <w:rsid w:val="00A431B0"/>
    <w:rsid w:val="00A63CAD"/>
    <w:rsid w:val="00A71445"/>
    <w:rsid w:val="00A745AB"/>
    <w:rsid w:val="00A77AC9"/>
    <w:rsid w:val="00A826C7"/>
    <w:rsid w:val="00A95B3B"/>
    <w:rsid w:val="00AA0B73"/>
    <w:rsid w:val="00AC050F"/>
    <w:rsid w:val="00AC24E5"/>
    <w:rsid w:val="00AC4C26"/>
    <w:rsid w:val="00AC4C40"/>
    <w:rsid w:val="00AD6201"/>
    <w:rsid w:val="00AD7B3A"/>
    <w:rsid w:val="00AE195B"/>
    <w:rsid w:val="00AF0D70"/>
    <w:rsid w:val="00AF1905"/>
    <w:rsid w:val="00AF20CB"/>
    <w:rsid w:val="00AF5737"/>
    <w:rsid w:val="00B03AFF"/>
    <w:rsid w:val="00B12046"/>
    <w:rsid w:val="00B1387B"/>
    <w:rsid w:val="00B23183"/>
    <w:rsid w:val="00B26468"/>
    <w:rsid w:val="00B512AA"/>
    <w:rsid w:val="00B529A8"/>
    <w:rsid w:val="00B562FC"/>
    <w:rsid w:val="00B602EC"/>
    <w:rsid w:val="00B621F9"/>
    <w:rsid w:val="00B74388"/>
    <w:rsid w:val="00B75232"/>
    <w:rsid w:val="00B97C3F"/>
    <w:rsid w:val="00BA2853"/>
    <w:rsid w:val="00BA606E"/>
    <w:rsid w:val="00BB04A6"/>
    <w:rsid w:val="00BB0838"/>
    <w:rsid w:val="00BC05E7"/>
    <w:rsid w:val="00BD3998"/>
    <w:rsid w:val="00BE3813"/>
    <w:rsid w:val="00BE5D39"/>
    <w:rsid w:val="00BE6E17"/>
    <w:rsid w:val="00BF009D"/>
    <w:rsid w:val="00C058C8"/>
    <w:rsid w:val="00C06ABA"/>
    <w:rsid w:val="00C138B0"/>
    <w:rsid w:val="00C14715"/>
    <w:rsid w:val="00C160F3"/>
    <w:rsid w:val="00C225B8"/>
    <w:rsid w:val="00C22C37"/>
    <w:rsid w:val="00C3463B"/>
    <w:rsid w:val="00C349FD"/>
    <w:rsid w:val="00C4020D"/>
    <w:rsid w:val="00C40493"/>
    <w:rsid w:val="00C54594"/>
    <w:rsid w:val="00C5544D"/>
    <w:rsid w:val="00C74384"/>
    <w:rsid w:val="00C80CD7"/>
    <w:rsid w:val="00C82564"/>
    <w:rsid w:val="00C849D9"/>
    <w:rsid w:val="00C94AA4"/>
    <w:rsid w:val="00CA1AD6"/>
    <w:rsid w:val="00CB0D59"/>
    <w:rsid w:val="00CB2887"/>
    <w:rsid w:val="00CB370D"/>
    <w:rsid w:val="00CB3A9C"/>
    <w:rsid w:val="00CC022F"/>
    <w:rsid w:val="00CC5B0C"/>
    <w:rsid w:val="00CC6600"/>
    <w:rsid w:val="00CC695E"/>
    <w:rsid w:val="00CD5A2B"/>
    <w:rsid w:val="00CE0928"/>
    <w:rsid w:val="00CE5ADF"/>
    <w:rsid w:val="00CE5AF6"/>
    <w:rsid w:val="00CF17C4"/>
    <w:rsid w:val="00CF38AB"/>
    <w:rsid w:val="00CF4D98"/>
    <w:rsid w:val="00D06B2F"/>
    <w:rsid w:val="00D10954"/>
    <w:rsid w:val="00D26BC0"/>
    <w:rsid w:val="00D32273"/>
    <w:rsid w:val="00D43261"/>
    <w:rsid w:val="00D52207"/>
    <w:rsid w:val="00D53E9F"/>
    <w:rsid w:val="00D91655"/>
    <w:rsid w:val="00D92768"/>
    <w:rsid w:val="00DA2FA5"/>
    <w:rsid w:val="00DB0812"/>
    <w:rsid w:val="00DB0A11"/>
    <w:rsid w:val="00DB2B09"/>
    <w:rsid w:val="00DC1DDC"/>
    <w:rsid w:val="00DC44E8"/>
    <w:rsid w:val="00DD7E24"/>
    <w:rsid w:val="00DF152A"/>
    <w:rsid w:val="00E02334"/>
    <w:rsid w:val="00E04C51"/>
    <w:rsid w:val="00E06D23"/>
    <w:rsid w:val="00E07173"/>
    <w:rsid w:val="00E1288B"/>
    <w:rsid w:val="00E14955"/>
    <w:rsid w:val="00E30BD7"/>
    <w:rsid w:val="00E4010B"/>
    <w:rsid w:val="00E4017F"/>
    <w:rsid w:val="00E45333"/>
    <w:rsid w:val="00E55F62"/>
    <w:rsid w:val="00E56FEA"/>
    <w:rsid w:val="00E577BE"/>
    <w:rsid w:val="00E655FA"/>
    <w:rsid w:val="00E750F9"/>
    <w:rsid w:val="00E80D60"/>
    <w:rsid w:val="00E94A6D"/>
    <w:rsid w:val="00EA38C9"/>
    <w:rsid w:val="00EC4EF3"/>
    <w:rsid w:val="00ED3139"/>
    <w:rsid w:val="00EE7C6B"/>
    <w:rsid w:val="00EF5211"/>
    <w:rsid w:val="00F01CD9"/>
    <w:rsid w:val="00F10C8F"/>
    <w:rsid w:val="00F12807"/>
    <w:rsid w:val="00F3731E"/>
    <w:rsid w:val="00F419D7"/>
    <w:rsid w:val="00F43E78"/>
    <w:rsid w:val="00F51729"/>
    <w:rsid w:val="00F751F0"/>
    <w:rsid w:val="00F75A89"/>
    <w:rsid w:val="00F81CCF"/>
    <w:rsid w:val="00F904B3"/>
    <w:rsid w:val="00F97C4E"/>
    <w:rsid w:val="00FA1FD6"/>
    <w:rsid w:val="00FA256E"/>
    <w:rsid w:val="00FA3DA3"/>
    <w:rsid w:val="00FB579A"/>
    <w:rsid w:val="00FB65F6"/>
    <w:rsid w:val="00FB6939"/>
    <w:rsid w:val="00FD6227"/>
    <w:rsid w:val="00FE619C"/>
    <w:rsid w:val="00FE67F6"/>
    <w:rsid w:val="00FF0F98"/>
    <w:rsid w:val="00FF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9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A2A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28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5B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5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6</cp:revision>
  <cp:lastPrinted>2009-05-21T05:15:00Z</cp:lastPrinted>
  <dcterms:created xsi:type="dcterms:W3CDTF">2009-06-05T05:13:00Z</dcterms:created>
  <dcterms:modified xsi:type="dcterms:W3CDTF">2009-06-09T18:17:00Z</dcterms:modified>
</cp:coreProperties>
</file>