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461"/>
        <w:gridCol w:w="7461"/>
      </w:tblGrid>
      <w:tr w:rsidR="00874EC0" w:rsidTr="00874EC0">
        <w:tc>
          <w:tcPr>
            <w:tcW w:w="7461" w:type="dxa"/>
            <w:vAlign w:val="center"/>
          </w:tcPr>
          <w:p w:rsidR="00874EC0" w:rsidRPr="00874EC0" w:rsidRDefault="00874EC0" w:rsidP="00874EC0">
            <w:pPr>
              <w:rPr>
                <w:b/>
                <w:sz w:val="28"/>
                <w:szCs w:val="24"/>
                <w:lang w:val="fr-FR"/>
              </w:rPr>
            </w:pPr>
            <w:r w:rsidRPr="00874EC0">
              <w:rPr>
                <w:b/>
                <w:sz w:val="28"/>
                <w:szCs w:val="24"/>
                <w:lang w:val="fr-FR"/>
              </w:rPr>
              <w:t>Stabilité des structures</w:t>
            </w:r>
          </w:p>
          <w:p w:rsidR="00874EC0" w:rsidRPr="00874EC0" w:rsidRDefault="00874EC0" w:rsidP="00874EC0">
            <w:pPr>
              <w:ind w:left="567"/>
              <w:rPr>
                <w:sz w:val="28"/>
                <w:lang w:val="fr-FR"/>
              </w:rPr>
            </w:pPr>
            <w:r w:rsidRPr="00874EC0">
              <w:rPr>
                <w:b/>
                <w:sz w:val="28"/>
                <w:lang w:val="fr-FR"/>
              </w:rPr>
              <w:t>Organisation des travaux pratiques</w:t>
            </w:r>
          </w:p>
        </w:tc>
        <w:tc>
          <w:tcPr>
            <w:tcW w:w="7461" w:type="dxa"/>
            <w:vAlign w:val="center"/>
          </w:tcPr>
          <w:p w:rsidR="00874EC0" w:rsidRPr="00874EC0" w:rsidRDefault="00874EC0" w:rsidP="00874EC0">
            <w:pPr>
              <w:rPr>
                <w:b/>
                <w:sz w:val="32"/>
                <w:lang w:val="fr-FR"/>
              </w:rPr>
            </w:pPr>
            <w:r w:rsidRPr="00874EC0">
              <w:rPr>
                <w:b/>
                <w:sz w:val="32"/>
                <w:lang w:val="fr-FR"/>
              </w:rPr>
              <w:t>Classe :</w:t>
            </w:r>
          </w:p>
          <w:p w:rsidR="00874EC0" w:rsidRDefault="00874EC0" w:rsidP="00874EC0">
            <w:pPr>
              <w:rPr>
                <w:lang w:val="fr-FR"/>
              </w:rPr>
            </w:pPr>
          </w:p>
        </w:tc>
      </w:tr>
    </w:tbl>
    <w:p w:rsidR="002E6D8C" w:rsidRPr="002E6D8C" w:rsidRDefault="002E6D8C">
      <w:pPr>
        <w:rPr>
          <w:lang w:val="fr-FR"/>
        </w:rPr>
      </w:pPr>
    </w:p>
    <w:tbl>
      <w:tblPr>
        <w:tblStyle w:val="Grilledutableau"/>
        <w:tblW w:w="14142" w:type="dxa"/>
        <w:tblLook w:val="04A0"/>
      </w:tblPr>
      <w:tblGrid>
        <w:gridCol w:w="7479"/>
        <w:gridCol w:w="6663"/>
      </w:tblGrid>
      <w:tr w:rsidR="002E6D8C" w:rsidRPr="004A1714" w:rsidTr="00874EC0">
        <w:tc>
          <w:tcPr>
            <w:tcW w:w="7479" w:type="dxa"/>
          </w:tcPr>
          <w:p w:rsidR="002E6D8C" w:rsidRPr="001B5181" w:rsidRDefault="002E6D8C" w:rsidP="002E6D8C">
            <w:pPr>
              <w:ind w:left="426"/>
              <w:rPr>
                <w:b/>
                <w:sz w:val="16"/>
                <w:szCs w:val="16"/>
                <w:lang w:val="fr-FR"/>
              </w:rPr>
            </w:pPr>
            <w:r w:rsidRPr="001B5181">
              <w:rPr>
                <w:b/>
                <w:sz w:val="16"/>
                <w:szCs w:val="16"/>
                <w:lang w:val="fr-FR"/>
              </w:rPr>
              <w:t xml:space="preserve">Travail demandé </w:t>
            </w:r>
            <w:r w:rsidRPr="001B5181">
              <w:rPr>
                <w:sz w:val="16"/>
                <w:szCs w:val="16"/>
                <w:lang w:val="fr-FR"/>
              </w:rPr>
              <w:t>dans tous les cas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>Poser le problème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>Imaginer  au moins 2 solutions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Nomenclature du matériel nécessaire aux essais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( liste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 xml:space="preserve">, croquis, dimensions, qualités) 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Maquette : Procéder aux tests : établir une synthèse des résultats obtenus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( photos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>, croquis. ,détail des forces .)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Réaliser la modélisation de tout ou partie des éléments utilisés, assemblage virtuel (solidworks) 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Nommer les  différents éléments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( utiliser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 xml:space="preserve"> des documents) </w:t>
            </w:r>
          </w:p>
          <w:p w:rsidR="002E6D8C" w:rsidRPr="001B5181" w:rsidRDefault="002E6D8C" w:rsidP="002E6D8C">
            <w:pPr>
              <w:ind w:left="284"/>
              <w:rPr>
                <w:sz w:val="16"/>
                <w:szCs w:val="16"/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synthèse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:à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 xml:space="preserve"> présenter aux autres élèves </w:t>
            </w:r>
          </w:p>
          <w:p w:rsidR="002E6D8C" w:rsidRPr="002E6D8C" w:rsidRDefault="002E6D8C" w:rsidP="002E6D8C">
            <w:pPr>
              <w:ind w:left="851"/>
              <w:rPr>
                <w:lang w:val="fr-FR"/>
              </w:rPr>
            </w:pPr>
            <w:r w:rsidRPr="001B5181">
              <w:rPr>
                <w:sz w:val="16"/>
                <w:szCs w:val="16"/>
                <w:lang w:val="fr-FR"/>
              </w:rPr>
              <w:t xml:space="preserve">Rechercher dans le monde un ouvrage utilisant le même principe d'architecture </w:t>
            </w:r>
            <w:proofErr w:type="gramStart"/>
            <w:r w:rsidRPr="001B5181">
              <w:rPr>
                <w:sz w:val="16"/>
                <w:szCs w:val="16"/>
                <w:lang w:val="fr-FR"/>
              </w:rPr>
              <w:t>( photo</w:t>
            </w:r>
            <w:proofErr w:type="gramEnd"/>
            <w:r w:rsidRPr="001B5181">
              <w:rPr>
                <w:sz w:val="16"/>
                <w:szCs w:val="16"/>
                <w:lang w:val="fr-FR"/>
              </w:rPr>
              <w:t>, croquis répartition des forces )</w:t>
            </w:r>
          </w:p>
        </w:tc>
        <w:tc>
          <w:tcPr>
            <w:tcW w:w="6663" w:type="dxa"/>
          </w:tcPr>
          <w:p w:rsidR="002E6D8C" w:rsidRPr="00874EC0" w:rsidRDefault="00874EC0" w:rsidP="00874EC0">
            <w:pPr>
              <w:ind w:firstLine="176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="002E6D8C" w:rsidRPr="00874EC0">
              <w:rPr>
                <w:lang w:val="fr-FR"/>
              </w:rPr>
              <w:t>Les élèves sont groupés en équipes de 6 élèves</w:t>
            </w:r>
            <w:r>
              <w:rPr>
                <w:lang w:val="fr-FR"/>
              </w:rPr>
              <w:t xml:space="preserve"> correspondant au</w:t>
            </w:r>
            <w:r w:rsidR="004A1714">
              <w:rPr>
                <w:lang w:val="fr-FR"/>
              </w:rPr>
              <w:t>x</w:t>
            </w:r>
            <w:r>
              <w:rPr>
                <w:lang w:val="fr-FR"/>
              </w:rPr>
              <w:t xml:space="preserve"> 6 TP</w:t>
            </w:r>
          </w:p>
          <w:p w:rsidR="002E6D8C" w:rsidRDefault="002E6D8C" w:rsidP="00874EC0">
            <w:pPr>
              <w:ind w:firstLine="317"/>
              <w:rPr>
                <w:lang w:val="fr-FR"/>
              </w:rPr>
            </w:pPr>
            <w:r>
              <w:rPr>
                <w:lang w:val="fr-FR"/>
              </w:rPr>
              <w:t xml:space="preserve">Pour étude 1 les élèves </w:t>
            </w:r>
            <w:r w:rsidR="00874EC0">
              <w:rPr>
                <w:lang w:val="fr-FR"/>
              </w:rPr>
              <w:t xml:space="preserve">d'une même équipe </w:t>
            </w:r>
            <w:r>
              <w:rPr>
                <w:lang w:val="fr-FR"/>
              </w:rPr>
              <w:t xml:space="preserve">se répartissent dans les 6 TP </w:t>
            </w:r>
            <w:proofErr w:type="gramStart"/>
            <w:r>
              <w:rPr>
                <w:lang w:val="fr-FR"/>
              </w:rPr>
              <w:t>du groupe</w:t>
            </w:r>
            <w:proofErr w:type="gramEnd"/>
            <w:r>
              <w:rPr>
                <w:lang w:val="fr-FR"/>
              </w:rPr>
              <w:t xml:space="preserve"> 1 ou 2</w:t>
            </w:r>
          </w:p>
          <w:p w:rsidR="002E6D8C" w:rsidRDefault="002E6D8C" w:rsidP="00874EC0">
            <w:pPr>
              <w:ind w:firstLine="317"/>
              <w:rPr>
                <w:lang w:val="fr-FR"/>
              </w:rPr>
            </w:pPr>
            <w:r>
              <w:rPr>
                <w:lang w:val="fr-FR"/>
              </w:rPr>
              <w:t xml:space="preserve">Pour étude 2 </w:t>
            </w:r>
            <w:r w:rsidR="00874EC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les élèves </w:t>
            </w:r>
            <w:r w:rsidR="00874EC0">
              <w:rPr>
                <w:lang w:val="fr-FR"/>
              </w:rPr>
              <w:t xml:space="preserve">d'une même éqipe se répartissent dans les 6 tp </w:t>
            </w:r>
            <w:proofErr w:type="gramStart"/>
            <w:r w:rsidR="00874EC0">
              <w:rPr>
                <w:lang w:val="fr-FR"/>
              </w:rPr>
              <w:t>du groupe</w:t>
            </w:r>
            <w:proofErr w:type="gramEnd"/>
            <w:r w:rsidR="00874EC0">
              <w:rPr>
                <w:lang w:val="fr-FR"/>
              </w:rPr>
              <w:t xml:space="preserve"> 2 ou 1</w:t>
            </w:r>
            <w:r>
              <w:rPr>
                <w:lang w:val="fr-FR"/>
              </w:rPr>
              <w:t xml:space="preserve"> </w:t>
            </w:r>
          </w:p>
          <w:p w:rsidR="00874EC0" w:rsidRPr="004A1714" w:rsidRDefault="00874EC0" w:rsidP="001B5181">
            <w:pPr>
              <w:ind w:firstLine="317"/>
              <w:rPr>
                <w:b/>
                <w:lang w:val="fr-FR"/>
              </w:rPr>
            </w:pPr>
            <w:r w:rsidRPr="004A1714">
              <w:rPr>
                <w:b/>
                <w:lang w:val="fr-FR"/>
              </w:rPr>
              <w:t>à la fin de la séquence, chaque équipe disposera de 2 spécialistes par TP</w:t>
            </w:r>
            <w:r w:rsidR="004A1714" w:rsidRPr="004A1714">
              <w:rPr>
                <w:b/>
                <w:lang w:val="fr-FR"/>
              </w:rPr>
              <w:t xml:space="preserve"> pour aborder la réalisation de la maquette structurelle</w:t>
            </w:r>
          </w:p>
        </w:tc>
      </w:tr>
    </w:tbl>
    <w:p w:rsidR="00721FCC" w:rsidRDefault="00721FCC" w:rsidP="002E6D8C">
      <w:pPr>
        <w:ind w:left="30"/>
        <w:rPr>
          <w:sz w:val="20"/>
          <w:szCs w:val="20"/>
          <w:lang w:val="fr-FR"/>
        </w:rPr>
      </w:pPr>
    </w:p>
    <w:tbl>
      <w:tblPr>
        <w:tblStyle w:val="Grilledutableau"/>
        <w:tblW w:w="14965" w:type="dxa"/>
        <w:tblLook w:val="04A0"/>
      </w:tblPr>
      <w:tblGrid>
        <w:gridCol w:w="959"/>
        <w:gridCol w:w="3118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2E6D8C" w:rsidTr="001B5181">
        <w:tc>
          <w:tcPr>
            <w:tcW w:w="959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5443" w:type="dxa"/>
            <w:gridSpan w:val="4"/>
            <w:tcBorders>
              <w:right w:val="single" w:sz="12" w:space="0" w:color="auto"/>
            </w:tcBorders>
          </w:tcPr>
          <w:p w:rsidR="002E6D8C" w:rsidRPr="002E6D8C" w:rsidRDefault="002E6D8C" w:rsidP="002E6D8C">
            <w:pPr>
              <w:jc w:val="center"/>
              <w:rPr>
                <w:b/>
                <w:lang w:val="fr-FR"/>
              </w:rPr>
            </w:pPr>
            <w:r w:rsidRPr="002E6D8C">
              <w:rPr>
                <w:b/>
                <w:lang w:val="fr-FR"/>
              </w:rPr>
              <w:t>Etude 1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</w:tcBorders>
          </w:tcPr>
          <w:p w:rsidR="002E6D8C" w:rsidRPr="002E6D8C" w:rsidRDefault="002E6D8C" w:rsidP="002E6D8C">
            <w:pPr>
              <w:jc w:val="center"/>
              <w:rPr>
                <w:b/>
                <w:lang w:val="fr-FR"/>
              </w:rPr>
            </w:pPr>
            <w:r w:rsidRPr="002E6D8C">
              <w:rPr>
                <w:b/>
                <w:lang w:val="fr-FR"/>
              </w:rPr>
              <w:t>Etude 2</w:t>
            </w:r>
          </w:p>
        </w:tc>
      </w:tr>
      <w:tr w:rsidR="002E6D8C" w:rsidTr="001B5181">
        <w:tc>
          <w:tcPr>
            <w:tcW w:w="959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1</w:t>
            </w:r>
          </w:p>
        </w:tc>
        <w:tc>
          <w:tcPr>
            <w:tcW w:w="1361" w:type="dxa"/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2</w:t>
            </w:r>
          </w:p>
        </w:tc>
        <w:tc>
          <w:tcPr>
            <w:tcW w:w="1361" w:type="dxa"/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4</w:t>
            </w: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1</w:t>
            </w:r>
          </w:p>
        </w:tc>
        <w:tc>
          <w:tcPr>
            <w:tcW w:w="1361" w:type="dxa"/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2</w:t>
            </w:r>
          </w:p>
        </w:tc>
        <w:tc>
          <w:tcPr>
            <w:tcW w:w="1361" w:type="dxa"/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3</w:t>
            </w:r>
          </w:p>
        </w:tc>
        <w:tc>
          <w:tcPr>
            <w:tcW w:w="1361" w:type="dxa"/>
          </w:tcPr>
          <w:p w:rsidR="002E6D8C" w:rsidRPr="002E6D8C" w:rsidRDefault="002E6D8C" w:rsidP="002E6D8C">
            <w:pPr>
              <w:jc w:val="center"/>
              <w:rPr>
                <w:lang w:val="fr-FR"/>
              </w:rPr>
            </w:pPr>
            <w:r w:rsidRPr="002E6D8C">
              <w:rPr>
                <w:lang w:val="fr-FR"/>
              </w:rPr>
              <w:t>Equipe 4</w:t>
            </w:r>
          </w:p>
        </w:tc>
      </w:tr>
      <w:tr w:rsidR="002E6D8C" w:rsidRPr="004A1714" w:rsidTr="004A1714">
        <w:tc>
          <w:tcPr>
            <w:tcW w:w="959" w:type="dxa"/>
            <w:vMerge w:val="restart"/>
            <w:textDirection w:val="btLr"/>
            <w:vAlign w:val="center"/>
          </w:tcPr>
          <w:p w:rsidR="002E6D8C" w:rsidRDefault="00721FCC" w:rsidP="004A1714">
            <w:pPr>
              <w:ind w:left="30" w:right="113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TP étude de matériaux et structures</w:t>
            </w:r>
          </w:p>
        </w:tc>
        <w:tc>
          <w:tcPr>
            <w:tcW w:w="3118" w:type="dxa"/>
          </w:tcPr>
          <w:p w:rsidR="002E6D8C" w:rsidRPr="002E6D8C" w:rsidRDefault="002E6D8C" w:rsidP="002E6D8C">
            <w:pPr>
              <w:ind w:left="30"/>
              <w:rPr>
                <w:b/>
                <w:sz w:val="18"/>
                <w:szCs w:val="18"/>
                <w:lang w:val="fr-FR"/>
              </w:rPr>
            </w:pPr>
            <w:r w:rsidRPr="002E6D8C">
              <w:rPr>
                <w:b/>
                <w:sz w:val="18"/>
                <w:szCs w:val="18"/>
                <w:lang w:val="fr-FR"/>
              </w:rPr>
              <w:t xml:space="preserve">TP1 : rigidité des éléments – profils : </w:t>
            </w:r>
          </w:p>
          <w:p w:rsidR="002E6D8C" w:rsidRDefault="002E6D8C" w:rsidP="002E6D8C">
            <w:pPr>
              <w:ind w:left="34"/>
              <w:rPr>
                <w:sz w:val="18"/>
                <w:szCs w:val="18"/>
                <w:lang w:val="fr-FR"/>
              </w:rPr>
            </w:pPr>
            <w:r w:rsidRPr="002E6D8C">
              <w:rPr>
                <w:sz w:val="18"/>
                <w:szCs w:val="18"/>
                <w:lang w:val="fr-FR"/>
              </w:rPr>
              <w:t xml:space="preserve">Relier 2 points distants d'au moins 15 cm avec une structure rigide à base de papier </w:t>
            </w:r>
            <w:proofErr w:type="gramStart"/>
            <w:r w:rsidRPr="002E6D8C">
              <w:rPr>
                <w:sz w:val="18"/>
                <w:szCs w:val="18"/>
                <w:lang w:val="fr-FR"/>
              </w:rPr>
              <w:t>( feuilles</w:t>
            </w:r>
            <w:proofErr w:type="gramEnd"/>
            <w:r w:rsidRPr="002E6D8C">
              <w:rPr>
                <w:sz w:val="18"/>
                <w:szCs w:val="18"/>
                <w:lang w:val="fr-FR"/>
              </w:rPr>
              <w:t xml:space="preserve"> A4) </w:t>
            </w:r>
          </w:p>
          <w:p w:rsidR="001B5181" w:rsidRPr="002E6D8C" w:rsidRDefault="001B5181" w:rsidP="002E6D8C">
            <w:pPr>
              <w:ind w:left="34"/>
              <w:rPr>
                <w:sz w:val="18"/>
                <w:szCs w:val="18"/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</w:tr>
      <w:tr w:rsidR="002E6D8C" w:rsidRPr="004A1714" w:rsidTr="004A1714">
        <w:tc>
          <w:tcPr>
            <w:tcW w:w="959" w:type="dxa"/>
            <w:vMerge/>
            <w:vAlign w:val="center"/>
          </w:tcPr>
          <w:p w:rsidR="002E6D8C" w:rsidRDefault="002E6D8C" w:rsidP="004A1714">
            <w:pPr>
              <w:ind w:left="3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:rsidR="002E6D8C" w:rsidRDefault="002E6D8C" w:rsidP="00874EC0">
            <w:pPr>
              <w:ind w:left="30"/>
              <w:rPr>
                <w:sz w:val="18"/>
                <w:szCs w:val="18"/>
                <w:lang w:val="fr-FR"/>
              </w:rPr>
            </w:pPr>
            <w:r w:rsidRPr="002E6D8C">
              <w:rPr>
                <w:b/>
                <w:sz w:val="18"/>
                <w:szCs w:val="18"/>
                <w:lang w:val="fr-FR"/>
              </w:rPr>
              <w:t>TP2 : critères</w:t>
            </w:r>
            <w:r w:rsidRPr="002E6D8C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2E6D8C">
              <w:rPr>
                <w:sz w:val="18"/>
                <w:szCs w:val="18"/>
                <w:lang w:val="fr-FR"/>
              </w:rPr>
              <w:t>( liés</w:t>
            </w:r>
            <w:proofErr w:type="gramEnd"/>
            <w:r w:rsidRPr="002E6D8C">
              <w:rPr>
                <w:sz w:val="18"/>
                <w:szCs w:val="18"/>
                <w:lang w:val="fr-FR"/>
              </w:rPr>
              <w:t xml:space="preserve"> aux structures du bâtiment)  et </w:t>
            </w:r>
            <w:r w:rsidRPr="002E6D8C">
              <w:rPr>
                <w:b/>
                <w:sz w:val="18"/>
                <w:szCs w:val="18"/>
                <w:lang w:val="fr-FR"/>
              </w:rPr>
              <w:t>tests de comparaison de  matériaux</w:t>
            </w:r>
            <w:r w:rsidRPr="002E6D8C">
              <w:rPr>
                <w:sz w:val="18"/>
                <w:szCs w:val="18"/>
                <w:lang w:val="fr-FR"/>
              </w:rPr>
              <w:t xml:space="preserve"> </w:t>
            </w:r>
          </w:p>
          <w:p w:rsidR="00874EC0" w:rsidRDefault="00874EC0" w:rsidP="00874EC0">
            <w:pPr>
              <w:ind w:left="30"/>
              <w:rPr>
                <w:sz w:val="18"/>
                <w:szCs w:val="18"/>
                <w:lang w:val="fr-FR"/>
              </w:rPr>
            </w:pPr>
          </w:p>
          <w:p w:rsidR="001B5181" w:rsidRPr="002E6D8C" w:rsidRDefault="001B5181" w:rsidP="00874EC0">
            <w:pPr>
              <w:ind w:left="30"/>
              <w:rPr>
                <w:sz w:val="18"/>
                <w:szCs w:val="18"/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</w:tr>
      <w:tr w:rsidR="002E6D8C" w:rsidRPr="004A1714" w:rsidTr="004A1714">
        <w:tc>
          <w:tcPr>
            <w:tcW w:w="959" w:type="dxa"/>
            <w:vMerge/>
            <w:vAlign w:val="center"/>
          </w:tcPr>
          <w:p w:rsidR="002E6D8C" w:rsidRDefault="002E6D8C" w:rsidP="004A1714">
            <w:pPr>
              <w:ind w:left="3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:rsidR="002E6D8C" w:rsidRDefault="002E6D8C" w:rsidP="00874EC0">
            <w:pPr>
              <w:ind w:left="30"/>
              <w:rPr>
                <w:sz w:val="18"/>
                <w:szCs w:val="18"/>
                <w:lang w:val="fr-FR"/>
              </w:rPr>
            </w:pPr>
            <w:r w:rsidRPr="002E6D8C">
              <w:rPr>
                <w:b/>
                <w:sz w:val="18"/>
                <w:szCs w:val="18"/>
                <w:lang w:val="fr-FR"/>
              </w:rPr>
              <w:t xml:space="preserve">TP3 : maquette 3D : structures rigides à partir de barres </w:t>
            </w:r>
            <w:r w:rsidRPr="002E6D8C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2E6D8C">
              <w:rPr>
                <w:sz w:val="18"/>
                <w:szCs w:val="18"/>
                <w:lang w:val="fr-FR"/>
              </w:rPr>
              <w:t>( type</w:t>
            </w:r>
            <w:proofErr w:type="gramEnd"/>
            <w:r w:rsidRPr="002E6D8C">
              <w:rPr>
                <w:sz w:val="18"/>
                <w:szCs w:val="18"/>
                <w:lang w:val="fr-FR"/>
              </w:rPr>
              <w:t xml:space="preserve"> grue) </w:t>
            </w:r>
            <w:r w:rsidRPr="002E6D8C">
              <w:rPr>
                <w:b/>
                <w:sz w:val="18"/>
                <w:szCs w:val="18"/>
                <w:lang w:val="fr-FR"/>
              </w:rPr>
              <w:t>et suspension d'éléments</w:t>
            </w:r>
            <w:r w:rsidRPr="002E6D8C">
              <w:rPr>
                <w:sz w:val="18"/>
                <w:szCs w:val="18"/>
                <w:lang w:val="fr-FR"/>
              </w:rPr>
              <w:t xml:space="preserve"> </w:t>
            </w:r>
          </w:p>
          <w:p w:rsidR="00874EC0" w:rsidRDefault="00874EC0" w:rsidP="00874EC0">
            <w:pPr>
              <w:ind w:left="30"/>
              <w:rPr>
                <w:sz w:val="18"/>
                <w:szCs w:val="18"/>
                <w:lang w:val="fr-FR"/>
              </w:rPr>
            </w:pPr>
          </w:p>
          <w:p w:rsidR="001B5181" w:rsidRPr="002E6D8C" w:rsidRDefault="001B5181" w:rsidP="00874EC0">
            <w:pPr>
              <w:ind w:left="30"/>
              <w:rPr>
                <w:sz w:val="18"/>
                <w:szCs w:val="18"/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</w:tr>
      <w:tr w:rsidR="002E6D8C" w:rsidRPr="004A1714" w:rsidTr="004A1714">
        <w:tc>
          <w:tcPr>
            <w:tcW w:w="959" w:type="dxa"/>
            <w:vMerge w:val="restart"/>
            <w:textDirection w:val="btLr"/>
            <w:vAlign w:val="center"/>
          </w:tcPr>
          <w:p w:rsidR="002E6D8C" w:rsidRDefault="002E6D8C" w:rsidP="004A1714">
            <w:pPr>
              <w:ind w:left="30" w:right="113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TP stabilité structures et architectures</w:t>
            </w:r>
          </w:p>
        </w:tc>
        <w:tc>
          <w:tcPr>
            <w:tcW w:w="3118" w:type="dxa"/>
          </w:tcPr>
          <w:p w:rsidR="001B5181" w:rsidRDefault="002E6D8C" w:rsidP="001B5181">
            <w:pPr>
              <w:ind w:left="30"/>
              <w:rPr>
                <w:sz w:val="18"/>
                <w:szCs w:val="18"/>
                <w:lang w:val="fr-FR"/>
              </w:rPr>
            </w:pPr>
            <w:r w:rsidRPr="002E6D8C">
              <w:rPr>
                <w:b/>
                <w:sz w:val="18"/>
                <w:szCs w:val="18"/>
                <w:lang w:val="fr-FR"/>
              </w:rPr>
              <w:t xml:space="preserve">TP4 : maquette en </w:t>
            </w:r>
            <w:proofErr w:type="gramStart"/>
            <w:r w:rsidRPr="002E6D8C">
              <w:rPr>
                <w:b/>
                <w:sz w:val="18"/>
                <w:szCs w:val="18"/>
                <w:lang w:val="fr-FR"/>
              </w:rPr>
              <w:t>3D ,</w:t>
            </w:r>
            <w:proofErr w:type="gramEnd"/>
            <w:r w:rsidRPr="002E6D8C">
              <w:rPr>
                <w:b/>
                <w:sz w:val="18"/>
                <w:szCs w:val="18"/>
                <w:lang w:val="fr-FR"/>
              </w:rPr>
              <w:t xml:space="preserve"> 2 appuis : empêcher le fléchissement d'un élément </w:t>
            </w:r>
            <w:r w:rsidRPr="002E6D8C">
              <w:rPr>
                <w:sz w:val="18"/>
                <w:szCs w:val="18"/>
                <w:lang w:val="fr-FR"/>
              </w:rPr>
              <w:t>Elément soutenu par 2 supports éloignés</w:t>
            </w:r>
          </w:p>
          <w:p w:rsidR="001B5181" w:rsidRPr="002E6D8C" w:rsidRDefault="001B5181" w:rsidP="001B5181">
            <w:pPr>
              <w:ind w:left="30"/>
              <w:rPr>
                <w:sz w:val="18"/>
                <w:szCs w:val="18"/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</w:tr>
      <w:tr w:rsidR="002E6D8C" w:rsidRPr="004A1714" w:rsidTr="001B5181">
        <w:tc>
          <w:tcPr>
            <w:tcW w:w="959" w:type="dxa"/>
            <w:vMerge/>
          </w:tcPr>
          <w:p w:rsidR="002E6D8C" w:rsidRDefault="002E6D8C" w:rsidP="002E6D8C">
            <w:pPr>
              <w:ind w:left="3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:rsidR="002E6D8C" w:rsidRPr="002E6D8C" w:rsidRDefault="002E6D8C" w:rsidP="002E6D8C">
            <w:pPr>
              <w:ind w:left="30"/>
              <w:rPr>
                <w:b/>
                <w:sz w:val="18"/>
                <w:szCs w:val="18"/>
                <w:lang w:val="fr-FR"/>
              </w:rPr>
            </w:pPr>
            <w:r w:rsidRPr="002E6D8C">
              <w:rPr>
                <w:b/>
                <w:sz w:val="18"/>
                <w:szCs w:val="18"/>
                <w:lang w:val="fr-FR"/>
              </w:rPr>
              <w:t xml:space="preserve">TP5 : maquette en 2D </w:t>
            </w:r>
            <w:proofErr w:type="gramStart"/>
            <w:r w:rsidRPr="002E6D8C">
              <w:rPr>
                <w:b/>
                <w:sz w:val="18"/>
                <w:szCs w:val="18"/>
                <w:lang w:val="fr-FR"/>
              </w:rPr>
              <w:t>( plan</w:t>
            </w:r>
            <w:proofErr w:type="gramEnd"/>
            <w:r w:rsidRPr="002E6D8C">
              <w:rPr>
                <w:b/>
                <w:sz w:val="18"/>
                <w:szCs w:val="18"/>
                <w:lang w:val="fr-FR"/>
              </w:rPr>
              <w:t xml:space="preserve"> incliné) : empêcher le fléchissement d'un élément  </w:t>
            </w:r>
          </w:p>
          <w:p w:rsidR="002E6D8C" w:rsidRPr="002E6D8C" w:rsidRDefault="002E6D8C" w:rsidP="002E6D8C">
            <w:pPr>
              <w:ind w:left="30"/>
              <w:rPr>
                <w:sz w:val="18"/>
                <w:szCs w:val="18"/>
                <w:lang w:val="fr-FR"/>
              </w:rPr>
            </w:pPr>
            <w:r w:rsidRPr="002E6D8C">
              <w:rPr>
                <w:sz w:val="18"/>
                <w:szCs w:val="18"/>
                <w:lang w:val="fr-FR"/>
              </w:rPr>
              <w:t xml:space="preserve">Proposer 2 solutions </w:t>
            </w:r>
            <w:r w:rsidRPr="002E6D8C">
              <w:rPr>
                <w:b/>
                <w:sz w:val="18"/>
                <w:szCs w:val="18"/>
                <w:lang w:val="fr-FR"/>
              </w:rPr>
              <w:t>à partir d'arcs</w:t>
            </w:r>
            <w:r w:rsidRPr="002E6D8C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Pr="002E6D8C">
              <w:rPr>
                <w:sz w:val="18"/>
                <w:szCs w:val="18"/>
                <w:lang w:val="fr-FR"/>
              </w:rPr>
              <w:t>( une</w:t>
            </w:r>
            <w:proofErr w:type="gramEnd"/>
            <w:r w:rsidRPr="002E6D8C">
              <w:rPr>
                <w:sz w:val="18"/>
                <w:szCs w:val="18"/>
                <w:lang w:val="fr-FR"/>
              </w:rPr>
              <w:t xml:space="preserve"> par-dessous et une par-dessus)  </w:t>
            </w: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</w:tr>
      <w:tr w:rsidR="002E6D8C" w:rsidRPr="004A1714" w:rsidTr="001B5181">
        <w:tc>
          <w:tcPr>
            <w:tcW w:w="959" w:type="dxa"/>
            <w:vMerge/>
          </w:tcPr>
          <w:p w:rsidR="002E6D8C" w:rsidRDefault="002E6D8C" w:rsidP="002E6D8C">
            <w:pPr>
              <w:ind w:left="3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:rsidR="002E6D8C" w:rsidRPr="002E6D8C" w:rsidRDefault="002E6D8C" w:rsidP="002E6D8C">
            <w:pPr>
              <w:ind w:left="30"/>
              <w:rPr>
                <w:b/>
                <w:sz w:val="18"/>
                <w:szCs w:val="18"/>
                <w:lang w:val="fr-FR"/>
              </w:rPr>
            </w:pPr>
            <w:r w:rsidRPr="002E6D8C">
              <w:rPr>
                <w:b/>
                <w:sz w:val="18"/>
                <w:szCs w:val="18"/>
                <w:lang w:val="fr-FR"/>
              </w:rPr>
              <w:t xml:space="preserve">TP6 : maquette 3D, un seul appui  </w:t>
            </w:r>
          </w:p>
          <w:p w:rsidR="002E6D8C" w:rsidRPr="002E6D8C" w:rsidRDefault="002E6D8C" w:rsidP="002E6D8C">
            <w:pPr>
              <w:ind w:left="30"/>
              <w:rPr>
                <w:sz w:val="18"/>
                <w:szCs w:val="18"/>
                <w:lang w:val="fr-FR"/>
              </w:rPr>
            </w:pPr>
            <w:r w:rsidRPr="002E6D8C">
              <w:rPr>
                <w:sz w:val="18"/>
                <w:szCs w:val="18"/>
                <w:lang w:val="fr-FR"/>
              </w:rPr>
              <w:t xml:space="preserve">Soutenir un élément plan </w:t>
            </w:r>
            <w:proofErr w:type="gramStart"/>
            <w:r w:rsidRPr="002E6D8C">
              <w:rPr>
                <w:sz w:val="18"/>
                <w:szCs w:val="18"/>
                <w:lang w:val="fr-FR"/>
              </w:rPr>
              <w:t>( de</w:t>
            </w:r>
            <w:proofErr w:type="gramEnd"/>
            <w:r w:rsidRPr="002E6D8C">
              <w:rPr>
                <w:sz w:val="18"/>
                <w:szCs w:val="18"/>
                <w:lang w:val="fr-FR"/>
              </w:rPr>
              <w:t xml:space="preserve"> surface non négligeable ) à partir d'un seul appui au sol</w:t>
            </w: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</w:tr>
      <w:tr w:rsidR="002E6D8C" w:rsidRPr="004A1714" w:rsidTr="001B5181">
        <w:tc>
          <w:tcPr>
            <w:tcW w:w="959" w:type="dxa"/>
          </w:tcPr>
          <w:p w:rsidR="002E6D8C" w:rsidRDefault="002E6D8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</w:tcPr>
          <w:p w:rsidR="002E6D8C" w:rsidRPr="002E6D8C" w:rsidRDefault="002E6D8C" w:rsidP="00874EC0">
            <w:pPr>
              <w:rPr>
                <w:sz w:val="18"/>
                <w:szCs w:val="18"/>
                <w:lang w:val="fr-FR"/>
              </w:rPr>
            </w:pPr>
            <w:r w:rsidRPr="002E6D8C">
              <w:rPr>
                <w:b/>
                <w:sz w:val="18"/>
                <w:szCs w:val="18"/>
                <w:lang w:val="fr-FR"/>
              </w:rPr>
              <w:t xml:space="preserve">TP 7 : logiciels et jeux liés à l'agencement de structures  </w:t>
            </w: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  <w:tc>
          <w:tcPr>
            <w:tcW w:w="1361" w:type="dxa"/>
          </w:tcPr>
          <w:p w:rsidR="002E6D8C" w:rsidRDefault="002E6D8C">
            <w:pPr>
              <w:rPr>
                <w:lang w:val="fr-FR"/>
              </w:rPr>
            </w:pPr>
          </w:p>
        </w:tc>
      </w:tr>
    </w:tbl>
    <w:p w:rsidR="002E6D8C" w:rsidRPr="002E6D8C" w:rsidRDefault="002E6D8C">
      <w:pPr>
        <w:rPr>
          <w:lang w:val="fr-FR"/>
        </w:rPr>
      </w:pPr>
    </w:p>
    <w:sectPr w:rsidR="002E6D8C" w:rsidRPr="002E6D8C" w:rsidSect="002E6D8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0476"/>
    <w:multiLevelType w:val="hybridMultilevel"/>
    <w:tmpl w:val="C7AE08EC"/>
    <w:lvl w:ilvl="0" w:tplc="2BB6361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77B87"/>
    <w:multiLevelType w:val="hybridMultilevel"/>
    <w:tmpl w:val="7410FB6E"/>
    <w:lvl w:ilvl="0" w:tplc="4D34503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AA40534"/>
    <w:multiLevelType w:val="hybridMultilevel"/>
    <w:tmpl w:val="6E3A1D8C"/>
    <w:lvl w:ilvl="0" w:tplc="18587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2E6D8C"/>
    <w:rsid w:val="00002969"/>
    <w:rsid w:val="000041DA"/>
    <w:rsid w:val="000054D3"/>
    <w:rsid w:val="00012D6A"/>
    <w:rsid w:val="00013F09"/>
    <w:rsid w:val="00014CAF"/>
    <w:rsid w:val="00015B66"/>
    <w:rsid w:val="000171AB"/>
    <w:rsid w:val="00020520"/>
    <w:rsid w:val="00020769"/>
    <w:rsid w:val="00020DD8"/>
    <w:rsid w:val="000224AC"/>
    <w:rsid w:val="00025D1A"/>
    <w:rsid w:val="00025F2F"/>
    <w:rsid w:val="00027809"/>
    <w:rsid w:val="000309AC"/>
    <w:rsid w:val="00031B2D"/>
    <w:rsid w:val="00036053"/>
    <w:rsid w:val="000360B9"/>
    <w:rsid w:val="00043571"/>
    <w:rsid w:val="00043BC5"/>
    <w:rsid w:val="00046A3A"/>
    <w:rsid w:val="0005018C"/>
    <w:rsid w:val="00056272"/>
    <w:rsid w:val="000613B7"/>
    <w:rsid w:val="00063B88"/>
    <w:rsid w:val="000641C4"/>
    <w:rsid w:val="000645B4"/>
    <w:rsid w:val="00066F9A"/>
    <w:rsid w:val="0006709D"/>
    <w:rsid w:val="000733FF"/>
    <w:rsid w:val="00073633"/>
    <w:rsid w:val="00076BDA"/>
    <w:rsid w:val="0008026E"/>
    <w:rsid w:val="000810D7"/>
    <w:rsid w:val="00086EE0"/>
    <w:rsid w:val="00091E5B"/>
    <w:rsid w:val="00097376"/>
    <w:rsid w:val="000977ED"/>
    <w:rsid w:val="00097C98"/>
    <w:rsid w:val="000A1E09"/>
    <w:rsid w:val="000A4E46"/>
    <w:rsid w:val="000A7AC8"/>
    <w:rsid w:val="000B400F"/>
    <w:rsid w:val="000B4C70"/>
    <w:rsid w:val="000D1804"/>
    <w:rsid w:val="000D3075"/>
    <w:rsid w:val="000D332F"/>
    <w:rsid w:val="000D754B"/>
    <w:rsid w:val="000E0760"/>
    <w:rsid w:val="000E3703"/>
    <w:rsid w:val="000E720F"/>
    <w:rsid w:val="000F4A3C"/>
    <w:rsid w:val="000F5C93"/>
    <w:rsid w:val="000F79F7"/>
    <w:rsid w:val="0010017D"/>
    <w:rsid w:val="00100D87"/>
    <w:rsid w:val="00101CE4"/>
    <w:rsid w:val="001044E6"/>
    <w:rsid w:val="001139F6"/>
    <w:rsid w:val="001279B5"/>
    <w:rsid w:val="0014019C"/>
    <w:rsid w:val="00142B31"/>
    <w:rsid w:val="00145BD8"/>
    <w:rsid w:val="001476B1"/>
    <w:rsid w:val="001562A2"/>
    <w:rsid w:val="001569A0"/>
    <w:rsid w:val="00163B19"/>
    <w:rsid w:val="00164B8B"/>
    <w:rsid w:val="001677A3"/>
    <w:rsid w:val="00171896"/>
    <w:rsid w:val="00173188"/>
    <w:rsid w:val="00175EDF"/>
    <w:rsid w:val="00175FA6"/>
    <w:rsid w:val="001827E6"/>
    <w:rsid w:val="00183577"/>
    <w:rsid w:val="0019193B"/>
    <w:rsid w:val="001943F1"/>
    <w:rsid w:val="001A000F"/>
    <w:rsid w:val="001A1334"/>
    <w:rsid w:val="001A21B2"/>
    <w:rsid w:val="001A365A"/>
    <w:rsid w:val="001A457D"/>
    <w:rsid w:val="001A4F88"/>
    <w:rsid w:val="001A7A0A"/>
    <w:rsid w:val="001B10DC"/>
    <w:rsid w:val="001B152E"/>
    <w:rsid w:val="001B5181"/>
    <w:rsid w:val="001C0D23"/>
    <w:rsid w:val="001C715E"/>
    <w:rsid w:val="001D5DA4"/>
    <w:rsid w:val="001D5F80"/>
    <w:rsid w:val="001D6B3D"/>
    <w:rsid w:val="001E248F"/>
    <w:rsid w:val="001E26C9"/>
    <w:rsid w:val="001E3802"/>
    <w:rsid w:val="001E7F9F"/>
    <w:rsid w:val="001F45EA"/>
    <w:rsid w:val="001F4F7D"/>
    <w:rsid w:val="00201D47"/>
    <w:rsid w:val="00202A7B"/>
    <w:rsid w:val="00215754"/>
    <w:rsid w:val="00220C07"/>
    <w:rsid w:val="002222CE"/>
    <w:rsid w:val="00230951"/>
    <w:rsid w:val="0023376D"/>
    <w:rsid w:val="00237903"/>
    <w:rsid w:val="00241254"/>
    <w:rsid w:val="002432C0"/>
    <w:rsid w:val="00243A99"/>
    <w:rsid w:val="0024475C"/>
    <w:rsid w:val="00244B36"/>
    <w:rsid w:val="002473B6"/>
    <w:rsid w:val="00251853"/>
    <w:rsid w:val="002551BD"/>
    <w:rsid w:val="00256E2A"/>
    <w:rsid w:val="0026025C"/>
    <w:rsid w:val="00263CCD"/>
    <w:rsid w:val="0026491E"/>
    <w:rsid w:val="0026503A"/>
    <w:rsid w:val="002751A0"/>
    <w:rsid w:val="0028705D"/>
    <w:rsid w:val="00287B9B"/>
    <w:rsid w:val="0029071F"/>
    <w:rsid w:val="002A0724"/>
    <w:rsid w:val="002A2CBA"/>
    <w:rsid w:val="002B06B3"/>
    <w:rsid w:val="002B3EF1"/>
    <w:rsid w:val="002B5088"/>
    <w:rsid w:val="002C0B47"/>
    <w:rsid w:val="002C7265"/>
    <w:rsid w:val="002D6799"/>
    <w:rsid w:val="002E1020"/>
    <w:rsid w:val="002E10BA"/>
    <w:rsid w:val="002E2C72"/>
    <w:rsid w:val="002E58E5"/>
    <w:rsid w:val="002E6D8C"/>
    <w:rsid w:val="002E7C56"/>
    <w:rsid w:val="002F6C89"/>
    <w:rsid w:val="002F6DBB"/>
    <w:rsid w:val="002F6F7C"/>
    <w:rsid w:val="002F74C2"/>
    <w:rsid w:val="00300C85"/>
    <w:rsid w:val="00301D6D"/>
    <w:rsid w:val="003027FC"/>
    <w:rsid w:val="0030373E"/>
    <w:rsid w:val="00307926"/>
    <w:rsid w:val="00317EEB"/>
    <w:rsid w:val="0032101F"/>
    <w:rsid w:val="0032288D"/>
    <w:rsid w:val="003239CD"/>
    <w:rsid w:val="00326C84"/>
    <w:rsid w:val="00327D40"/>
    <w:rsid w:val="0033215D"/>
    <w:rsid w:val="00333171"/>
    <w:rsid w:val="003332A6"/>
    <w:rsid w:val="0033510C"/>
    <w:rsid w:val="00336A76"/>
    <w:rsid w:val="0034192A"/>
    <w:rsid w:val="00342212"/>
    <w:rsid w:val="00344765"/>
    <w:rsid w:val="003535BB"/>
    <w:rsid w:val="00362079"/>
    <w:rsid w:val="003634AE"/>
    <w:rsid w:val="00364F9F"/>
    <w:rsid w:val="003720DF"/>
    <w:rsid w:val="00377790"/>
    <w:rsid w:val="00385A41"/>
    <w:rsid w:val="00391683"/>
    <w:rsid w:val="00391E69"/>
    <w:rsid w:val="00392C5F"/>
    <w:rsid w:val="00394C8C"/>
    <w:rsid w:val="0039700F"/>
    <w:rsid w:val="003A4FD7"/>
    <w:rsid w:val="003B176D"/>
    <w:rsid w:val="003B5B2B"/>
    <w:rsid w:val="003B5F62"/>
    <w:rsid w:val="003C0D1B"/>
    <w:rsid w:val="003C2EA6"/>
    <w:rsid w:val="003C3894"/>
    <w:rsid w:val="003C5721"/>
    <w:rsid w:val="003C5F94"/>
    <w:rsid w:val="003C7DA7"/>
    <w:rsid w:val="003D2BDB"/>
    <w:rsid w:val="003D3A6C"/>
    <w:rsid w:val="003D57EC"/>
    <w:rsid w:val="003E1FB6"/>
    <w:rsid w:val="003E291E"/>
    <w:rsid w:val="003E44D4"/>
    <w:rsid w:val="003E5329"/>
    <w:rsid w:val="003E6E99"/>
    <w:rsid w:val="00400CA1"/>
    <w:rsid w:val="00404F80"/>
    <w:rsid w:val="00414816"/>
    <w:rsid w:val="00416694"/>
    <w:rsid w:val="0041746F"/>
    <w:rsid w:val="00420F20"/>
    <w:rsid w:val="00425688"/>
    <w:rsid w:val="00430984"/>
    <w:rsid w:val="0043245A"/>
    <w:rsid w:val="004325F4"/>
    <w:rsid w:val="00435769"/>
    <w:rsid w:val="00437924"/>
    <w:rsid w:val="00437E9B"/>
    <w:rsid w:val="00441D3E"/>
    <w:rsid w:val="00443977"/>
    <w:rsid w:val="00445E2B"/>
    <w:rsid w:val="00446390"/>
    <w:rsid w:val="00452DDF"/>
    <w:rsid w:val="00454087"/>
    <w:rsid w:val="00454172"/>
    <w:rsid w:val="0046005E"/>
    <w:rsid w:val="00463A6B"/>
    <w:rsid w:val="004659C2"/>
    <w:rsid w:val="00466782"/>
    <w:rsid w:val="00470807"/>
    <w:rsid w:val="00472B20"/>
    <w:rsid w:val="00474DA5"/>
    <w:rsid w:val="00476720"/>
    <w:rsid w:val="004771AD"/>
    <w:rsid w:val="00482D2A"/>
    <w:rsid w:val="00483C57"/>
    <w:rsid w:val="0048505B"/>
    <w:rsid w:val="00486497"/>
    <w:rsid w:val="00490885"/>
    <w:rsid w:val="00491469"/>
    <w:rsid w:val="0049275B"/>
    <w:rsid w:val="00492EBF"/>
    <w:rsid w:val="00493545"/>
    <w:rsid w:val="00494C0A"/>
    <w:rsid w:val="00497A98"/>
    <w:rsid w:val="004A0C07"/>
    <w:rsid w:val="004A1714"/>
    <w:rsid w:val="004B0BF3"/>
    <w:rsid w:val="004B5B52"/>
    <w:rsid w:val="004B667A"/>
    <w:rsid w:val="004B75EA"/>
    <w:rsid w:val="004C299A"/>
    <w:rsid w:val="004C2C90"/>
    <w:rsid w:val="004C70E6"/>
    <w:rsid w:val="004D2284"/>
    <w:rsid w:val="004D2D23"/>
    <w:rsid w:val="004D3CC6"/>
    <w:rsid w:val="004D64F9"/>
    <w:rsid w:val="004E105D"/>
    <w:rsid w:val="004E31C9"/>
    <w:rsid w:val="004E655A"/>
    <w:rsid w:val="004E6C50"/>
    <w:rsid w:val="004F2811"/>
    <w:rsid w:val="004F3A03"/>
    <w:rsid w:val="004F4F2A"/>
    <w:rsid w:val="00502940"/>
    <w:rsid w:val="0050397D"/>
    <w:rsid w:val="00505B14"/>
    <w:rsid w:val="00510DE1"/>
    <w:rsid w:val="00512EB4"/>
    <w:rsid w:val="00513D86"/>
    <w:rsid w:val="00522278"/>
    <w:rsid w:val="00522749"/>
    <w:rsid w:val="005236B2"/>
    <w:rsid w:val="00524DFA"/>
    <w:rsid w:val="00525961"/>
    <w:rsid w:val="00527EAA"/>
    <w:rsid w:val="0053283E"/>
    <w:rsid w:val="00534A42"/>
    <w:rsid w:val="00534DFF"/>
    <w:rsid w:val="0054281A"/>
    <w:rsid w:val="005448E3"/>
    <w:rsid w:val="00546876"/>
    <w:rsid w:val="00551E4A"/>
    <w:rsid w:val="00564014"/>
    <w:rsid w:val="005712C5"/>
    <w:rsid w:val="00573E62"/>
    <w:rsid w:val="00575485"/>
    <w:rsid w:val="0057786A"/>
    <w:rsid w:val="00581939"/>
    <w:rsid w:val="00584718"/>
    <w:rsid w:val="005905A9"/>
    <w:rsid w:val="005939E5"/>
    <w:rsid w:val="00596FCE"/>
    <w:rsid w:val="005A677F"/>
    <w:rsid w:val="005A73BA"/>
    <w:rsid w:val="005A7E93"/>
    <w:rsid w:val="005B3747"/>
    <w:rsid w:val="005B4E69"/>
    <w:rsid w:val="005C0356"/>
    <w:rsid w:val="005C32C6"/>
    <w:rsid w:val="005C333B"/>
    <w:rsid w:val="005C3943"/>
    <w:rsid w:val="005C548D"/>
    <w:rsid w:val="005D01D7"/>
    <w:rsid w:val="005D0AB9"/>
    <w:rsid w:val="005D3663"/>
    <w:rsid w:val="005D58CB"/>
    <w:rsid w:val="005D5B64"/>
    <w:rsid w:val="005D6916"/>
    <w:rsid w:val="005E2532"/>
    <w:rsid w:val="005E2FF8"/>
    <w:rsid w:val="005E4A0D"/>
    <w:rsid w:val="005E7C62"/>
    <w:rsid w:val="005F5EFB"/>
    <w:rsid w:val="00600321"/>
    <w:rsid w:val="006024D5"/>
    <w:rsid w:val="006052B0"/>
    <w:rsid w:val="0061080C"/>
    <w:rsid w:val="00613946"/>
    <w:rsid w:val="00620266"/>
    <w:rsid w:val="00620F1D"/>
    <w:rsid w:val="0062234A"/>
    <w:rsid w:val="006240FD"/>
    <w:rsid w:val="00632042"/>
    <w:rsid w:val="00632CE4"/>
    <w:rsid w:val="006365C3"/>
    <w:rsid w:val="00642FB7"/>
    <w:rsid w:val="00646AB8"/>
    <w:rsid w:val="00647289"/>
    <w:rsid w:val="006610C9"/>
    <w:rsid w:val="00663128"/>
    <w:rsid w:val="0066415A"/>
    <w:rsid w:val="00672323"/>
    <w:rsid w:val="0067304C"/>
    <w:rsid w:val="00677387"/>
    <w:rsid w:val="00691BBF"/>
    <w:rsid w:val="006942CF"/>
    <w:rsid w:val="0069586F"/>
    <w:rsid w:val="00695F4B"/>
    <w:rsid w:val="006A2662"/>
    <w:rsid w:val="006A7877"/>
    <w:rsid w:val="006B233D"/>
    <w:rsid w:val="006B74E7"/>
    <w:rsid w:val="006C2BFB"/>
    <w:rsid w:val="006C3236"/>
    <w:rsid w:val="006C4A38"/>
    <w:rsid w:val="006D0850"/>
    <w:rsid w:val="006E06CA"/>
    <w:rsid w:val="006E3719"/>
    <w:rsid w:val="006E7E9A"/>
    <w:rsid w:val="006F1968"/>
    <w:rsid w:val="00703F70"/>
    <w:rsid w:val="007047E0"/>
    <w:rsid w:val="00711D62"/>
    <w:rsid w:val="00712180"/>
    <w:rsid w:val="0071332C"/>
    <w:rsid w:val="0071485B"/>
    <w:rsid w:val="00715550"/>
    <w:rsid w:val="007207E6"/>
    <w:rsid w:val="00720E0F"/>
    <w:rsid w:val="00721FCC"/>
    <w:rsid w:val="00732086"/>
    <w:rsid w:val="007358D6"/>
    <w:rsid w:val="00742FD6"/>
    <w:rsid w:val="00745B56"/>
    <w:rsid w:val="00750A31"/>
    <w:rsid w:val="00752B51"/>
    <w:rsid w:val="00754060"/>
    <w:rsid w:val="00756E68"/>
    <w:rsid w:val="00760729"/>
    <w:rsid w:val="00770CFD"/>
    <w:rsid w:val="007738DE"/>
    <w:rsid w:val="00775E89"/>
    <w:rsid w:val="00780734"/>
    <w:rsid w:val="0078079D"/>
    <w:rsid w:val="007829BA"/>
    <w:rsid w:val="00791192"/>
    <w:rsid w:val="00794761"/>
    <w:rsid w:val="00796473"/>
    <w:rsid w:val="00796C0E"/>
    <w:rsid w:val="007A02B0"/>
    <w:rsid w:val="007A66AB"/>
    <w:rsid w:val="007A6D7F"/>
    <w:rsid w:val="007A7F22"/>
    <w:rsid w:val="007B1F1C"/>
    <w:rsid w:val="007B7141"/>
    <w:rsid w:val="007B76A2"/>
    <w:rsid w:val="007C0113"/>
    <w:rsid w:val="007C3422"/>
    <w:rsid w:val="007D10FB"/>
    <w:rsid w:val="007D18F5"/>
    <w:rsid w:val="007D5E98"/>
    <w:rsid w:val="007D60BD"/>
    <w:rsid w:val="007D66E1"/>
    <w:rsid w:val="007E1B6C"/>
    <w:rsid w:val="007E222E"/>
    <w:rsid w:val="007F486F"/>
    <w:rsid w:val="007F547D"/>
    <w:rsid w:val="007F70A6"/>
    <w:rsid w:val="0080099C"/>
    <w:rsid w:val="008014D6"/>
    <w:rsid w:val="00802751"/>
    <w:rsid w:val="0081199E"/>
    <w:rsid w:val="0081682C"/>
    <w:rsid w:val="00821620"/>
    <w:rsid w:val="008219CA"/>
    <w:rsid w:val="00827B95"/>
    <w:rsid w:val="00834B31"/>
    <w:rsid w:val="00836283"/>
    <w:rsid w:val="0084058A"/>
    <w:rsid w:val="00841AE5"/>
    <w:rsid w:val="00843CA4"/>
    <w:rsid w:val="00846200"/>
    <w:rsid w:val="00846A94"/>
    <w:rsid w:val="00851417"/>
    <w:rsid w:val="0085461F"/>
    <w:rsid w:val="0085569A"/>
    <w:rsid w:val="008610B3"/>
    <w:rsid w:val="00862A76"/>
    <w:rsid w:val="00863A1F"/>
    <w:rsid w:val="00870589"/>
    <w:rsid w:val="008710C9"/>
    <w:rsid w:val="00873592"/>
    <w:rsid w:val="008748D9"/>
    <w:rsid w:val="00874EC0"/>
    <w:rsid w:val="0087687F"/>
    <w:rsid w:val="00880914"/>
    <w:rsid w:val="00883772"/>
    <w:rsid w:val="00897437"/>
    <w:rsid w:val="00897A19"/>
    <w:rsid w:val="008A2758"/>
    <w:rsid w:val="008A5441"/>
    <w:rsid w:val="008B374D"/>
    <w:rsid w:val="008B3ABC"/>
    <w:rsid w:val="008B4130"/>
    <w:rsid w:val="008B4C39"/>
    <w:rsid w:val="008B6993"/>
    <w:rsid w:val="008C0826"/>
    <w:rsid w:val="008C082D"/>
    <w:rsid w:val="008C08E0"/>
    <w:rsid w:val="008C12B8"/>
    <w:rsid w:val="008C20B5"/>
    <w:rsid w:val="008C3B7C"/>
    <w:rsid w:val="008C3E23"/>
    <w:rsid w:val="008C4404"/>
    <w:rsid w:val="008C7158"/>
    <w:rsid w:val="008C72C2"/>
    <w:rsid w:val="008C7A58"/>
    <w:rsid w:val="008E5B08"/>
    <w:rsid w:val="00900DA0"/>
    <w:rsid w:val="009032DE"/>
    <w:rsid w:val="009039B2"/>
    <w:rsid w:val="00910C71"/>
    <w:rsid w:val="00911E32"/>
    <w:rsid w:val="00913AFD"/>
    <w:rsid w:val="00914D01"/>
    <w:rsid w:val="00921336"/>
    <w:rsid w:val="00943420"/>
    <w:rsid w:val="00943FB4"/>
    <w:rsid w:val="00945717"/>
    <w:rsid w:val="00957263"/>
    <w:rsid w:val="00962829"/>
    <w:rsid w:val="0096387F"/>
    <w:rsid w:val="0096465E"/>
    <w:rsid w:val="00966E9B"/>
    <w:rsid w:val="0097232B"/>
    <w:rsid w:val="00972AE3"/>
    <w:rsid w:val="00974234"/>
    <w:rsid w:val="00975061"/>
    <w:rsid w:val="00977C40"/>
    <w:rsid w:val="00985036"/>
    <w:rsid w:val="00986C9A"/>
    <w:rsid w:val="00992833"/>
    <w:rsid w:val="00995D51"/>
    <w:rsid w:val="009973B8"/>
    <w:rsid w:val="00997577"/>
    <w:rsid w:val="0099757E"/>
    <w:rsid w:val="009A0AAA"/>
    <w:rsid w:val="009A5746"/>
    <w:rsid w:val="009B1F55"/>
    <w:rsid w:val="009B45CD"/>
    <w:rsid w:val="009B5A2C"/>
    <w:rsid w:val="009C5E1F"/>
    <w:rsid w:val="009C7620"/>
    <w:rsid w:val="009D3162"/>
    <w:rsid w:val="009D3564"/>
    <w:rsid w:val="009D4AD7"/>
    <w:rsid w:val="009D6426"/>
    <w:rsid w:val="009D734F"/>
    <w:rsid w:val="009D75EF"/>
    <w:rsid w:val="009E010C"/>
    <w:rsid w:val="009E1418"/>
    <w:rsid w:val="009E2A7E"/>
    <w:rsid w:val="009E5840"/>
    <w:rsid w:val="009F2D4F"/>
    <w:rsid w:val="009F362F"/>
    <w:rsid w:val="009F6A9D"/>
    <w:rsid w:val="009F6CB6"/>
    <w:rsid w:val="009F74BE"/>
    <w:rsid w:val="00A134D7"/>
    <w:rsid w:val="00A13E78"/>
    <w:rsid w:val="00A152B9"/>
    <w:rsid w:val="00A178CF"/>
    <w:rsid w:val="00A207DF"/>
    <w:rsid w:val="00A26050"/>
    <w:rsid w:val="00A2794A"/>
    <w:rsid w:val="00A30FB0"/>
    <w:rsid w:val="00A311DD"/>
    <w:rsid w:val="00A3600D"/>
    <w:rsid w:val="00A41268"/>
    <w:rsid w:val="00A431B0"/>
    <w:rsid w:val="00A46A5A"/>
    <w:rsid w:val="00A518AA"/>
    <w:rsid w:val="00A55B47"/>
    <w:rsid w:val="00A56B18"/>
    <w:rsid w:val="00A60C37"/>
    <w:rsid w:val="00A63CAD"/>
    <w:rsid w:val="00A67069"/>
    <w:rsid w:val="00A71445"/>
    <w:rsid w:val="00A745AB"/>
    <w:rsid w:val="00A826C7"/>
    <w:rsid w:val="00A8417D"/>
    <w:rsid w:val="00A85DCF"/>
    <w:rsid w:val="00A86FA6"/>
    <w:rsid w:val="00A87045"/>
    <w:rsid w:val="00A917B7"/>
    <w:rsid w:val="00A93286"/>
    <w:rsid w:val="00A95B3B"/>
    <w:rsid w:val="00A973D7"/>
    <w:rsid w:val="00AA0132"/>
    <w:rsid w:val="00AA0B73"/>
    <w:rsid w:val="00AB5490"/>
    <w:rsid w:val="00AC050F"/>
    <w:rsid w:val="00AC127B"/>
    <w:rsid w:val="00AC19B3"/>
    <w:rsid w:val="00AC24E5"/>
    <w:rsid w:val="00AC2651"/>
    <w:rsid w:val="00AC4110"/>
    <w:rsid w:val="00AD6201"/>
    <w:rsid w:val="00AD7B3A"/>
    <w:rsid w:val="00AE1413"/>
    <w:rsid w:val="00AE195B"/>
    <w:rsid w:val="00AE31C4"/>
    <w:rsid w:val="00AF0D70"/>
    <w:rsid w:val="00AF1905"/>
    <w:rsid w:val="00AF20CB"/>
    <w:rsid w:val="00AF39F0"/>
    <w:rsid w:val="00AF5737"/>
    <w:rsid w:val="00B03AFF"/>
    <w:rsid w:val="00B03CBF"/>
    <w:rsid w:val="00B12046"/>
    <w:rsid w:val="00B1387B"/>
    <w:rsid w:val="00B15677"/>
    <w:rsid w:val="00B166EB"/>
    <w:rsid w:val="00B23183"/>
    <w:rsid w:val="00B26468"/>
    <w:rsid w:val="00B26984"/>
    <w:rsid w:val="00B30918"/>
    <w:rsid w:val="00B33ED3"/>
    <w:rsid w:val="00B37B4C"/>
    <w:rsid w:val="00B44474"/>
    <w:rsid w:val="00B512AA"/>
    <w:rsid w:val="00B529A8"/>
    <w:rsid w:val="00B55925"/>
    <w:rsid w:val="00B55E98"/>
    <w:rsid w:val="00B562FC"/>
    <w:rsid w:val="00B602EC"/>
    <w:rsid w:val="00B621F9"/>
    <w:rsid w:val="00B654FA"/>
    <w:rsid w:val="00B8153A"/>
    <w:rsid w:val="00B91B96"/>
    <w:rsid w:val="00B9538B"/>
    <w:rsid w:val="00B954C8"/>
    <w:rsid w:val="00B95A21"/>
    <w:rsid w:val="00B969B7"/>
    <w:rsid w:val="00B97C3F"/>
    <w:rsid w:val="00BA2853"/>
    <w:rsid w:val="00BA6BCA"/>
    <w:rsid w:val="00BB04A6"/>
    <w:rsid w:val="00BB0838"/>
    <w:rsid w:val="00BC05E7"/>
    <w:rsid w:val="00BC1968"/>
    <w:rsid w:val="00BC241F"/>
    <w:rsid w:val="00BC73AA"/>
    <w:rsid w:val="00BC76AE"/>
    <w:rsid w:val="00BD1A81"/>
    <w:rsid w:val="00BD3998"/>
    <w:rsid w:val="00BD5E19"/>
    <w:rsid w:val="00BD7578"/>
    <w:rsid w:val="00BE3813"/>
    <w:rsid w:val="00BE4FE7"/>
    <w:rsid w:val="00BE5D39"/>
    <w:rsid w:val="00BE6E17"/>
    <w:rsid w:val="00BE7381"/>
    <w:rsid w:val="00BF009D"/>
    <w:rsid w:val="00BF0AD7"/>
    <w:rsid w:val="00BF1EA6"/>
    <w:rsid w:val="00C058C8"/>
    <w:rsid w:val="00C06ABA"/>
    <w:rsid w:val="00C1286C"/>
    <w:rsid w:val="00C138B0"/>
    <w:rsid w:val="00C14715"/>
    <w:rsid w:val="00C14ADE"/>
    <w:rsid w:val="00C160F3"/>
    <w:rsid w:val="00C225B8"/>
    <w:rsid w:val="00C227C9"/>
    <w:rsid w:val="00C22C37"/>
    <w:rsid w:val="00C27346"/>
    <w:rsid w:val="00C3463B"/>
    <w:rsid w:val="00C349FD"/>
    <w:rsid w:val="00C3679B"/>
    <w:rsid w:val="00C4020D"/>
    <w:rsid w:val="00C436CB"/>
    <w:rsid w:val="00C53C02"/>
    <w:rsid w:val="00C5544D"/>
    <w:rsid w:val="00C61836"/>
    <w:rsid w:val="00C7033D"/>
    <w:rsid w:val="00C720DB"/>
    <w:rsid w:val="00C80CD7"/>
    <w:rsid w:val="00C81337"/>
    <w:rsid w:val="00C82564"/>
    <w:rsid w:val="00C83D7E"/>
    <w:rsid w:val="00C841F3"/>
    <w:rsid w:val="00C8444E"/>
    <w:rsid w:val="00C849D9"/>
    <w:rsid w:val="00C8760F"/>
    <w:rsid w:val="00C94AA4"/>
    <w:rsid w:val="00C94DF7"/>
    <w:rsid w:val="00C95A04"/>
    <w:rsid w:val="00C95BFB"/>
    <w:rsid w:val="00C960AE"/>
    <w:rsid w:val="00C97547"/>
    <w:rsid w:val="00CA1AD6"/>
    <w:rsid w:val="00CB0D59"/>
    <w:rsid w:val="00CB1092"/>
    <w:rsid w:val="00CB2057"/>
    <w:rsid w:val="00CB2887"/>
    <w:rsid w:val="00CB370D"/>
    <w:rsid w:val="00CB3A9C"/>
    <w:rsid w:val="00CB6C66"/>
    <w:rsid w:val="00CC022F"/>
    <w:rsid w:val="00CC146B"/>
    <w:rsid w:val="00CC469B"/>
    <w:rsid w:val="00CC5B0C"/>
    <w:rsid w:val="00CC6600"/>
    <w:rsid w:val="00CC695E"/>
    <w:rsid w:val="00CD30AF"/>
    <w:rsid w:val="00CD5A2B"/>
    <w:rsid w:val="00CE0928"/>
    <w:rsid w:val="00CE5ADF"/>
    <w:rsid w:val="00CF17C4"/>
    <w:rsid w:val="00CF38AB"/>
    <w:rsid w:val="00D06B2F"/>
    <w:rsid w:val="00D076DC"/>
    <w:rsid w:val="00D10954"/>
    <w:rsid w:val="00D11FB8"/>
    <w:rsid w:val="00D159DE"/>
    <w:rsid w:val="00D17C9C"/>
    <w:rsid w:val="00D2425D"/>
    <w:rsid w:val="00D26BC0"/>
    <w:rsid w:val="00D3005D"/>
    <w:rsid w:val="00D32273"/>
    <w:rsid w:val="00D43261"/>
    <w:rsid w:val="00D52207"/>
    <w:rsid w:val="00D53E9F"/>
    <w:rsid w:val="00D5462E"/>
    <w:rsid w:val="00D6078F"/>
    <w:rsid w:val="00D7752C"/>
    <w:rsid w:val="00D8184E"/>
    <w:rsid w:val="00D837BF"/>
    <w:rsid w:val="00D83D0D"/>
    <w:rsid w:val="00D904E3"/>
    <w:rsid w:val="00D91655"/>
    <w:rsid w:val="00D92768"/>
    <w:rsid w:val="00DA2282"/>
    <w:rsid w:val="00DA2FA5"/>
    <w:rsid w:val="00DB0812"/>
    <w:rsid w:val="00DB0A11"/>
    <w:rsid w:val="00DB2B09"/>
    <w:rsid w:val="00DC1DDC"/>
    <w:rsid w:val="00DC44E8"/>
    <w:rsid w:val="00DC7630"/>
    <w:rsid w:val="00DD088D"/>
    <w:rsid w:val="00DD6066"/>
    <w:rsid w:val="00DD7E24"/>
    <w:rsid w:val="00DE6489"/>
    <w:rsid w:val="00DE7543"/>
    <w:rsid w:val="00DE7749"/>
    <w:rsid w:val="00DF0445"/>
    <w:rsid w:val="00DF152A"/>
    <w:rsid w:val="00DF1A53"/>
    <w:rsid w:val="00E01C5E"/>
    <w:rsid w:val="00E02334"/>
    <w:rsid w:val="00E03D5E"/>
    <w:rsid w:val="00E04C51"/>
    <w:rsid w:val="00E06D23"/>
    <w:rsid w:val="00E07173"/>
    <w:rsid w:val="00E120B7"/>
    <w:rsid w:val="00E12DA0"/>
    <w:rsid w:val="00E13C39"/>
    <w:rsid w:val="00E1400B"/>
    <w:rsid w:val="00E14955"/>
    <w:rsid w:val="00E17653"/>
    <w:rsid w:val="00E20836"/>
    <w:rsid w:val="00E30BD7"/>
    <w:rsid w:val="00E4010B"/>
    <w:rsid w:val="00E4017F"/>
    <w:rsid w:val="00E42F11"/>
    <w:rsid w:val="00E45333"/>
    <w:rsid w:val="00E5331F"/>
    <w:rsid w:val="00E55F62"/>
    <w:rsid w:val="00E577BE"/>
    <w:rsid w:val="00E655FA"/>
    <w:rsid w:val="00E667FC"/>
    <w:rsid w:val="00E66B12"/>
    <w:rsid w:val="00E72017"/>
    <w:rsid w:val="00E747FF"/>
    <w:rsid w:val="00E750F9"/>
    <w:rsid w:val="00E76095"/>
    <w:rsid w:val="00E80D60"/>
    <w:rsid w:val="00E91E6E"/>
    <w:rsid w:val="00E94A6D"/>
    <w:rsid w:val="00E95838"/>
    <w:rsid w:val="00E97EF6"/>
    <w:rsid w:val="00EA38C9"/>
    <w:rsid w:val="00EB4970"/>
    <w:rsid w:val="00EB4972"/>
    <w:rsid w:val="00EB7EE6"/>
    <w:rsid w:val="00EC42D8"/>
    <w:rsid w:val="00EC4982"/>
    <w:rsid w:val="00EC4A5B"/>
    <w:rsid w:val="00EC4EF3"/>
    <w:rsid w:val="00ED01C7"/>
    <w:rsid w:val="00ED3139"/>
    <w:rsid w:val="00EE76A3"/>
    <w:rsid w:val="00EE7C6B"/>
    <w:rsid w:val="00EF05C7"/>
    <w:rsid w:val="00EF11FE"/>
    <w:rsid w:val="00EF5211"/>
    <w:rsid w:val="00EF6014"/>
    <w:rsid w:val="00F01CD9"/>
    <w:rsid w:val="00F0227F"/>
    <w:rsid w:val="00F079BF"/>
    <w:rsid w:val="00F118CE"/>
    <w:rsid w:val="00F14759"/>
    <w:rsid w:val="00F21E53"/>
    <w:rsid w:val="00F223A5"/>
    <w:rsid w:val="00F2296F"/>
    <w:rsid w:val="00F232D2"/>
    <w:rsid w:val="00F34C26"/>
    <w:rsid w:val="00F363DD"/>
    <w:rsid w:val="00F3731E"/>
    <w:rsid w:val="00F4183B"/>
    <w:rsid w:val="00F419D7"/>
    <w:rsid w:val="00F43E78"/>
    <w:rsid w:val="00F447D9"/>
    <w:rsid w:val="00F4499C"/>
    <w:rsid w:val="00F51729"/>
    <w:rsid w:val="00F618F2"/>
    <w:rsid w:val="00F61A78"/>
    <w:rsid w:val="00F63E85"/>
    <w:rsid w:val="00F67F17"/>
    <w:rsid w:val="00F751F0"/>
    <w:rsid w:val="00F75A89"/>
    <w:rsid w:val="00F76B4C"/>
    <w:rsid w:val="00F80CA9"/>
    <w:rsid w:val="00F81CCF"/>
    <w:rsid w:val="00F904B3"/>
    <w:rsid w:val="00F92654"/>
    <w:rsid w:val="00F97C4E"/>
    <w:rsid w:val="00FA1D25"/>
    <w:rsid w:val="00FA1FD6"/>
    <w:rsid w:val="00FA256E"/>
    <w:rsid w:val="00FA5095"/>
    <w:rsid w:val="00FB579A"/>
    <w:rsid w:val="00FB65F6"/>
    <w:rsid w:val="00FC4687"/>
    <w:rsid w:val="00FD3287"/>
    <w:rsid w:val="00FD6227"/>
    <w:rsid w:val="00FE1CF6"/>
    <w:rsid w:val="00FE4709"/>
    <w:rsid w:val="00FE5716"/>
    <w:rsid w:val="00FE619C"/>
    <w:rsid w:val="00FF0F98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6D8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6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cp:lastPrinted>2009-12-10T07:59:00Z</cp:lastPrinted>
  <dcterms:created xsi:type="dcterms:W3CDTF">2009-12-10T07:18:00Z</dcterms:created>
  <dcterms:modified xsi:type="dcterms:W3CDTF">2009-12-13T16:04:00Z</dcterms:modified>
</cp:coreProperties>
</file>