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73" w:rsidRPr="00DB4AA5" w:rsidRDefault="004C64E5" w:rsidP="004E7A49">
      <w:pPr>
        <w:jc w:val="righ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Recherche de solutions techniques </w:t>
      </w:r>
      <w:r w:rsidR="00530873" w:rsidRPr="00DB4AA5">
        <w:rPr>
          <w:sz w:val="20"/>
          <w:szCs w:val="20"/>
          <w:lang w:val="fr-FR"/>
        </w:rPr>
        <w:t xml:space="preserve"> fiche TP</w:t>
      </w:r>
      <w:r w:rsidR="004E7A49" w:rsidRPr="00DB4AA5">
        <w:rPr>
          <w:sz w:val="20"/>
          <w:szCs w:val="20"/>
          <w:lang w:val="fr-FR"/>
        </w:rPr>
        <w:t xml:space="preserve"> accompagnant les maquettes d'investigation </w:t>
      </w:r>
    </w:p>
    <w:p w:rsidR="00530873" w:rsidRPr="004E7A49" w:rsidRDefault="004E7A49" w:rsidP="004E7A49">
      <w:pPr>
        <w:ind w:left="-567"/>
        <w:rPr>
          <w:b/>
          <w:sz w:val="28"/>
          <w:lang w:val="fr-FR"/>
        </w:rPr>
      </w:pPr>
      <w:r w:rsidRPr="004E7A49">
        <w:rPr>
          <w:b/>
          <w:sz w:val="28"/>
          <w:lang w:val="fr-FR"/>
        </w:rPr>
        <w:t>TP</w:t>
      </w:r>
      <w:r w:rsidR="004C64E5">
        <w:rPr>
          <w:b/>
          <w:sz w:val="28"/>
          <w:lang w:val="fr-FR"/>
        </w:rPr>
        <w:t>F</w:t>
      </w:r>
      <w:r w:rsidRPr="004E7A49">
        <w:rPr>
          <w:b/>
          <w:sz w:val="28"/>
          <w:lang w:val="fr-FR"/>
        </w:rPr>
        <w:t xml:space="preserve"> </w:t>
      </w:r>
      <w:r w:rsidR="004C64E5">
        <w:rPr>
          <w:b/>
          <w:sz w:val="28"/>
          <w:lang w:val="fr-FR"/>
        </w:rPr>
        <w:t>2</w:t>
      </w:r>
      <w:r w:rsidRPr="004E7A49">
        <w:rPr>
          <w:b/>
          <w:sz w:val="28"/>
          <w:lang w:val="fr-FR"/>
        </w:rPr>
        <w:t xml:space="preserve"> : </w:t>
      </w:r>
      <w:r w:rsidR="004C64E5">
        <w:rPr>
          <w:b/>
          <w:sz w:val="28"/>
          <w:lang w:val="fr-FR"/>
        </w:rPr>
        <w:t xml:space="preserve">automatisme programmation FLASHPROG </w:t>
      </w:r>
      <w:proofErr w:type="gramStart"/>
      <w:r w:rsidR="004C64E5">
        <w:rPr>
          <w:b/>
          <w:sz w:val="28"/>
          <w:lang w:val="fr-FR"/>
        </w:rPr>
        <w:t>( picaxe</w:t>
      </w:r>
      <w:proofErr w:type="gramEnd"/>
      <w:r w:rsidR="004C64E5">
        <w:rPr>
          <w:b/>
          <w:sz w:val="28"/>
          <w:lang w:val="fr-FR"/>
        </w:rPr>
        <w:t xml:space="preserve"> et programming editor)</w:t>
      </w:r>
    </w:p>
    <w:tbl>
      <w:tblPr>
        <w:tblStyle w:val="Grilledutableau"/>
        <w:tblW w:w="0" w:type="auto"/>
        <w:jc w:val="center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881"/>
        <w:gridCol w:w="4881"/>
      </w:tblGrid>
      <w:tr w:rsidR="00DB4AA5" w:rsidTr="00DB4AA5">
        <w:trPr>
          <w:jc w:val="center"/>
        </w:trPr>
        <w:tc>
          <w:tcPr>
            <w:tcW w:w="4881" w:type="dxa"/>
            <w:vAlign w:val="center"/>
          </w:tcPr>
          <w:p w:rsidR="00DB4AA5" w:rsidRPr="004C64E5" w:rsidRDefault="004C64E5" w:rsidP="004C64E5">
            <w:pPr>
              <w:ind w:left="426"/>
              <w:jc w:val="center"/>
              <w:rPr>
                <w:b/>
                <w:szCs w:val="20"/>
                <w:lang w:val="fr-FR"/>
              </w:rPr>
            </w:pPr>
            <w:r w:rsidRPr="004C64E5">
              <w:rPr>
                <w:b/>
                <w:szCs w:val="20"/>
                <w:lang w:val="fr-FR"/>
              </w:rPr>
              <w:t>Programmer un automate</w:t>
            </w:r>
          </w:p>
          <w:p w:rsidR="004C64E5" w:rsidRPr="004C64E5" w:rsidRDefault="004C64E5" w:rsidP="004C64E5">
            <w:pPr>
              <w:ind w:left="426"/>
              <w:jc w:val="center"/>
              <w:rPr>
                <w:b/>
                <w:szCs w:val="20"/>
                <w:lang w:val="fr-FR"/>
              </w:rPr>
            </w:pPr>
            <w:r w:rsidRPr="004C64E5">
              <w:rPr>
                <w:b/>
                <w:szCs w:val="20"/>
                <w:lang w:val="fr-FR"/>
              </w:rPr>
              <w:t>Sans capteur</w:t>
            </w:r>
          </w:p>
          <w:p w:rsidR="004C64E5" w:rsidRPr="004C64E5" w:rsidRDefault="004C64E5" w:rsidP="004C64E5">
            <w:pPr>
              <w:ind w:left="426"/>
              <w:jc w:val="center"/>
              <w:rPr>
                <w:b/>
                <w:szCs w:val="20"/>
                <w:lang w:val="fr-FR"/>
              </w:rPr>
            </w:pPr>
            <w:r w:rsidRPr="004C64E5">
              <w:rPr>
                <w:b/>
                <w:szCs w:val="20"/>
                <w:lang w:val="fr-FR"/>
              </w:rPr>
              <w:t>Avec capteur</w:t>
            </w:r>
          </w:p>
          <w:p w:rsidR="004C64E5" w:rsidRPr="004C64E5" w:rsidRDefault="004C64E5" w:rsidP="004C64E5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881" w:type="dxa"/>
            <w:vAlign w:val="center"/>
          </w:tcPr>
          <w:p w:rsidR="00DB4AA5" w:rsidRDefault="007C42B0" w:rsidP="007C42B0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1216025" cy="847725"/>
                  <wp:effectExtent l="19050" t="0" r="3175" b="0"/>
                  <wp:docPr id="4" name="Image 2" descr="IMG_3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2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659" cy="84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C64E5">
              <w:rPr>
                <w:b/>
                <w:sz w:val="20"/>
                <w:szCs w:val="20"/>
                <w:lang w:val="fr-FR"/>
              </w:rPr>
              <w:t xml:space="preserve">         </w:t>
            </w:r>
            <w:r w:rsidR="009942BD">
              <w:rPr>
                <w:noProof/>
              </w:rPr>
              <w:drawing>
                <wp:inline distT="0" distB="0" distL="0" distR="0">
                  <wp:extent cx="1276350" cy="853176"/>
                  <wp:effectExtent l="19050" t="0" r="0" b="0"/>
                  <wp:docPr id="8" name="Image 5" descr="image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856" cy="856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0873" w:rsidRDefault="00530873">
      <w:pPr>
        <w:rPr>
          <w:lang w:val="fr-FR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094"/>
        <w:gridCol w:w="5094"/>
      </w:tblGrid>
      <w:tr w:rsidR="00DB4AA5" w:rsidRPr="007C42B0" w:rsidTr="00DB4AA5">
        <w:tc>
          <w:tcPr>
            <w:tcW w:w="5094" w:type="dxa"/>
          </w:tcPr>
          <w:p w:rsidR="00DB4AA5" w:rsidRDefault="00DB4AA5" w:rsidP="00DB4AA5">
            <w:pPr>
              <w:ind w:left="426"/>
              <w:rPr>
                <w:lang w:val="fr-FR"/>
              </w:rPr>
            </w:pPr>
            <w:r w:rsidRPr="006C567D">
              <w:rPr>
                <w:b/>
                <w:sz w:val="20"/>
                <w:szCs w:val="20"/>
                <w:lang w:val="fr-FR"/>
              </w:rPr>
              <w:t xml:space="preserve">Travail demandé </w:t>
            </w:r>
            <w:r w:rsidRPr="006C567D">
              <w:rPr>
                <w:sz w:val="20"/>
                <w:szCs w:val="20"/>
                <w:lang w:val="fr-FR"/>
              </w:rPr>
              <w:t>dans tous les cas</w:t>
            </w:r>
          </w:p>
        </w:tc>
        <w:tc>
          <w:tcPr>
            <w:tcW w:w="5094" w:type="dxa"/>
          </w:tcPr>
          <w:p w:rsidR="00DB4AA5" w:rsidRDefault="00DB4AA5" w:rsidP="00DB4AA5">
            <w:pPr>
              <w:ind w:left="426"/>
              <w:rPr>
                <w:lang w:val="fr-FR"/>
              </w:rPr>
            </w:pPr>
            <w:r w:rsidRPr="00530873">
              <w:rPr>
                <w:b/>
                <w:sz w:val="20"/>
                <w:szCs w:val="20"/>
                <w:lang w:val="fr-FR"/>
              </w:rPr>
              <w:t xml:space="preserve">Contenu de la </w:t>
            </w:r>
            <w:proofErr w:type="gramStart"/>
            <w:r>
              <w:rPr>
                <w:b/>
                <w:sz w:val="20"/>
                <w:szCs w:val="20"/>
                <w:lang w:val="fr-FR"/>
              </w:rPr>
              <w:t xml:space="preserve">valisette </w:t>
            </w:r>
            <w:r w:rsidRPr="00530873">
              <w:rPr>
                <w:b/>
                <w:sz w:val="20"/>
                <w:szCs w:val="20"/>
                <w:lang w:val="fr-FR"/>
              </w:rPr>
              <w:t xml:space="preserve"> :</w:t>
            </w:r>
            <w:proofErr w:type="gramEnd"/>
            <w:r w:rsidRPr="00530873">
              <w:rPr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sz w:val="20"/>
                <w:szCs w:val="20"/>
                <w:lang w:val="fr-FR"/>
              </w:rPr>
              <w:t xml:space="preserve">( photos , croquis, nomenclature) </w:t>
            </w:r>
          </w:p>
        </w:tc>
      </w:tr>
      <w:tr w:rsidR="00DB4AA5" w:rsidTr="00DB4AA5">
        <w:tc>
          <w:tcPr>
            <w:tcW w:w="5094" w:type="dxa"/>
            <w:vAlign w:val="center"/>
          </w:tcPr>
          <w:p w:rsidR="00DB4AA5" w:rsidRDefault="00DB4AA5" w:rsidP="00DB4AA5">
            <w:pPr>
              <w:ind w:left="142" w:firstLine="425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Poser le problème</w:t>
            </w:r>
          </w:p>
          <w:p w:rsidR="00DB4AA5" w:rsidRDefault="00DB4AA5" w:rsidP="00DB4AA5">
            <w:pPr>
              <w:ind w:left="142" w:firstLine="425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Nomenclature du matériel nécessaire aux essais </w:t>
            </w:r>
            <w:proofErr w:type="gramStart"/>
            <w:r>
              <w:rPr>
                <w:sz w:val="20"/>
                <w:szCs w:val="20"/>
                <w:lang w:val="fr-FR"/>
              </w:rPr>
              <w:t>( liste</w:t>
            </w:r>
            <w:proofErr w:type="gramEnd"/>
            <w:r>
              <w:rPr>
                <w:sz w:val="20"/>
                <w:szCs w:val="20"/>
                <w:lang w:val="fr-FR"/>
              </w:rPr>
              <w:t>, croquis, dimensions, qualités)</w:t>
            </w:r>
          </w:p>
          <w:p w:rsidR="00DB4AA5" w:rsidRDefault="00DB4AA5" w:rsidP="00DB4AA5">
            <w:pPr>
              <w:ind w:left="142" w:firstLine="425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Maquette : Procéder aux tests : établir une synthèse des résultats obtenus </w:t>
            </w:r>
            <w:proofErr w:type="gramStart"/>
            <w:r>
              <w:rPr>
                <w:sz w:val="20"/>
                <w:szCs w:val="20"/>
                <w:lang w:val="fr-FR"/>
              </w:rPr>
              <w:t>( photos</w:t>
            </w:r>
            <w:proofErr w:type="gramEnd"/>
            <w:r>
              <w:rPr>
                <w:sz w:val="20"/>
                <w:szCs w:val="20"/>
                <w:lang w:val="fr-FR"/>
              </w:rPr>
              <w:t>, croquis. ,détail des forces )</w:t>
            </w:r>
          </w:p>
          <w:p w:rsidR="00DB4AA5" w:rsidRDefault="00DB4AA5" w:rsidP="00DB4AA5">
            <w:pPr>
              <w:ind w:left="142" w:firstLine="425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synthèse </w:t>
            </w:r>
            <w:proofErr w:type="gramStart"/>
            <w:r>
              <w:rPr>
                <w:sz w:val="20"/>
                <w:szCs w:val="20"/>
                <w:lang w:val="fr-FR"/>
              </w:rPr>
              <w:t>:à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présenter aux autres élèves</w:t>
            </w:r>
          </w:p>
          <w:p w:rsidR="00DB4AA5" w:rsidRPr="00530873" w:rsidRDefault="00DB4AA5" w:rsidP="00DB4AA5">
            <w:pPr>
              <w:ind w:left="142" w:firstLine="425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Rechercher dans le monde un </w:t>
            </w:r>
            <w:r w:rsidR="009942BD">
              <w:rPr>
                <w:sz w:val="20"/>
                <w:szCs w:val="20"/>
                <w:lang w:val="fr-FR"/>
              </w:rPr>
              <w:t xml:space="preserve">mécanisme </w:t>
            </w:r>
            <w:r>
              <w:rPr>
                <w:sz w:val="20"/>
                <w:szCs w:val="20"/>
                <w:lang w:val="fr-FR"/>
              </w:rPr>
              <w:t xml:space="preserve"> utilisant le même principe</w:t>
            </w:r>
          </w:p>
          <w:p w:rsidR="00DB4AA5" w:rsidRDefault="00DB4AA5" w:rsidP="00DB4AA5">
            <w:pPr>
              <w:jc w:val="center"/>
              <w:rPr>
                <w:lang w:val="fr-FR"/>
              </w:rPr>
            </w:pPr>
          </w:p>
        </w:tc>
        <w:tc>
          <w:tcPr>
            <w:tcW w:w="5094" w:type="dxa"/>
            <w:vAlign w:val="center"/>
          </w:tcPr>
          <w:p w:rsidR="00DB4AA5" w:rsidRDefault="007C42B0" w:rsidP="00DB4AA5">
            <w:pPr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2343150" cy="1538289"/>
                  <wp:effectExtent l="19050" t="0" r="0" b="0"/>
                  <wp:docPr id="1" name="Image 0" descr="IMG_3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2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445" cy="1537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0873" w:rsidRDefault="00530873">
      <w:pPr>
        <w:rPr>
          <w:lang w:val="fr-FR"/>
        </w:rPr>
      </w:pPr>
    </w:p>
    <w:p w:rsidR="00530873" w:rsidRPr="00DB4AA5" w:rsidRDefault="004E7A49" w:rsidP="00530873">
      <w:pPr>
        <w:ind w:left="426"/>
        <w:rPr>
          <w:b/>
          <w:sz w:val="24"/>
          <w:szCs w:val="24"/>
          <w:lang w:val="fr-FR"/>
        </w:rPr>
      </w:pPr>
      <w:r w:rsidRPr="00DB4AA5">
        <w:rPr>
          <w:b/>
          <w:sz w:val="24"/>
          <w:szCs w:val="24"/>
          <w:lang w:val="fr-FR"/>
        </w:rPr>
        <w:t xml:space="preserve">Conduite de l'investigation </w:t>
      </w:r>
    </w:p>
    <w:p w:rsidR="00530873" w:rsidRDefault="00530873">
      <w:pPr>
        <w:rPr>
          <w:lang w:val="fr-FR"/>
        </w:rPr>
      </w:pPr>
    </w:p>
    <w:tbl>
      <w:tblPr>
        <w:tblStyle w:val="Grilledutableau"/>
        <w:tblW w:w="10321" w:type="dxa"/>
        <w:tblInd w:w="250" w:type="dxa"/>
        <w:tblLook w:val="01E0"/>
      </w:tblPr>
      <w:tblGrid>
        <w:gridCol w:w="3168"/>
        <w:gridCol w:w="2923"/>
        <w:gridCol w:w="4230"/>
      </w:tblGrid>
      <w:tr w:rsidR="004C64E5" w:rsidTr="003E49AD">
        <w:tc>
          <w:tcPr>
            <w:tcW w:w="3168" w:type="dxa"/>
          </w:tcPr>
          <w:p w:rsidR="004C64E5" w:rsidRPr="00DF2E4D" w:rsidRDefault="004C64E5" w:rsidP="003E49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compé</w:t>
            </w:r>
            <w:r w:rsidRPr="00DF2E4D">
              <w:rPr>
                <w:b/>
                <w:bCs/>
              </w:rPr>
              <w:t>tences</w:t>
            </w:r>
          </w:p>
        </w:tc>
        <w:tc>
          <w:tcPr>
            <w:tcW w:w="2923" w:type="dxa"/>
          </w:tcPr>
          <w:p w:rsidR="004C64E5" w:rsidRPr="00DF2E4D" w:rsidRDefault="004C64E5" w:rsidP="003E49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ressources</w:t>
            </w:r>
          </w:p>
        </w:tc>
        <w:tc>
          <w:tcPr>
            <w:tcW w:w="4230" w:type="dxa"/>
          </w:tcPr>
          <w:p w:rsidR="004C64E5" w:rsidRPr="00DF2E4D" w:rsidRDefault="004C64E5" w:rsidP="003E49AD">
            <w:pPr>
              <w:jc w:val="center"/>
              <w:rPr>
                <w:b/>
                <w:bCs/>
              </w:rPr>
            </w:pPr>
            <w:r w:rsidRPr="00DF2E4D">
              <w:rPr>
                <w:b/>
                <w:bCs/>
              </w:rPr>
              <w:t>On me demande</w:t>
            </w:r>
          </w:p>
        </w:tc>
      </w:tr>
      <w:tr w:rsidR="004C64E5" w:rsidRPr="007C42B0" w:rsidTr="003E49AD">
        <w:tc>
          <w:tcPr>
            <w:tcW w:w="3168" w:type="dxa"/>
          </w:tcPr>
          <w:p w:rsidR="004C64E5" w:rsidRPr="004C64E5" w:rsidRDefault="004C64E5" w:rsidP="003E49AD">
            <w:pPr>
              <w:rPr>
                <w:sz w:val="20"/>
                <w:szCs w:val="20"/>
                <w:lang w:val="fr-FR"/>
              </w:rPr>
            </w:pPr>
            <w:r w:rsidRPr="004C64E5">
              <w:rPr>
                <w:sz w:val="20"/>
                <w:szCs w:val="20"/>
                <w:lang w:val="fr-FR"/>
              </w:rPr>
              <w:t>Comprendre les commandes</w:t>
            </w:r>
          </w:p>
          <w:p w:rsidR="004C64E5" w:rsidRPr="004C64E5" w:rsidRDefault="004C64E5" w:rsidP="003E49AD">
            <w:pPr>
              <w:rPr>
                <w:sz w:val="20"/>
                <w:szCs w:val="20"/>
                <w:lang w:val="fr-FR"/>
              </w:rPr>
            </w:pPr>
            <w:r w:rsidRPr="004C64E5">
              <w:rPr>
                <w:sz w:val="20"/>
                <w:szCs w:val="20"/>
                <w:lang w:val="fr-FR"/>
              </w:rPr>
              <w:t>Initialiser le programme</w:t>
            </w:r>
          </w:p>
          <w:p w:rsidR="004C64E5" w:rsidRPr="004C64E5" w:rsidRDefault="004C64E5" w:rsidP="003E49AD">
            <w:pPr>
              <w:rPr>
                <w:sz w:val="20"/>
                <w:szCs w:val="20"/>
                <w:lang w:val="fr-FR"/>
              </w:rPr>
            </w:pPr>
            <w:r w:rsidRPr="004C64E5">
              <w:rPr>
                <w:sz w:val="20"/>
                <w:szCs w:val="20"/>
                <w:lang w:val="fr-FR"/>
              </w:rPr>
              <w:t>Créer un organigramme prenant en compte un capteur</w:t>
            </w:r>
          </w:p>
        </w:tc>
        <w:tc>
          <w:tcPr>
            <w:tcW w:w="2923" w:type="dxa"/>
          </w:tcPr>
          <w:p w:rsidR="004C64E5" w:rsidRPr="004C64E5" w:rsidRDefault="004C64E5" w:rsidP="003E49AD">
            <w:pPr>
              <w:rPr>
                <w:sz w:val="20"/>
                <w:szCs w:val="20"/>
                <w:lang w:val="fr-FR"/>
              </w:rPr>
            </w:pPr>
            <w:r w:rsidRPr="004C64E5">
              <w:rPr>
                <w:sz w:val="20"/>
                <w:szCs w:val="20"/>
                <w:lang w:val="fr-FR"/>
              </w:rPr>
              <w:t xml:space="preserve">Programme et tutoriel </w:t>
            </w:r>
            <w:hyperlink r:id="rId8" w:history="1">
              <w:r w:rsidRPr="004C64E5">
                <w:rPr>
                  <w:rStyle w:val="Lienhypertexte"/>
                  <w:sz w:val="20"/>
                  <w:szCs w:val="20"/>
                  <w:lang w:val="fr-FR"/>
                </w:rPr>
                <w:t>http://www.rev-ed.co.uk/picaxe/</w:t>
              </w:r>
            </w:hyperlink>
            <w:r w:rsidRPr="004C64E5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230" w:type="dxa"/>
          </w:tcPr>
          <w:p w:rsidR="004C64E5" w:rsidRPr="004C64E5" w:rsidRDefault="004C64E5" w:rsidP="003E49AD">
            <w:pPr>
              <w:rPr>
                <w:sz w:val="20"/>
                <w:szCs w:val="20"/>
                <w:lang w:val="fr-FR"/>
              </w:rPr>
            </w:pPr>
            <w:r w:rsidRPr="004C64E5">
              <w:rPr>
                <w:sz w:val="20"/>
                <w:szCs w:val="20"/>
                <w:lang w:val="fr-FR"/>
              </w:rPr>
              <w:t>Prendre en main le logiciel</w:t>
            </w:r>
          </w:p>
          <w:p w:rsidR="004C64E5" w:rsidRPr="004C64E5" w:rsidRDefault="004C64E5" w:rsidP="003E49AD">
            <w:pPr>
              <w:rPr>
                <w:sz w:val="20"/>
                <w:szCs w:val="20"/>
                <w:lang w:val="fr-FR"/>
              </w:rPr>
            </w:pPr>
            <w:r w:rsidRPr="004C64E5">
              <w:rPr>
                <w:sz w:val="20"/>
                <w:szCs w:val="20"/>
                <w:lang w:val="fr-FR"/>
              </w:rPr>
              <w:t>Transférer un programme vers l’automate</w:t>
            </w:r>
          </w:p>
          <w:p w:rsidR="004C64E5" w:rsidRPr="004C64E5" w:rsidRDefault="004C64E5" w:rsidP="003E49AD">
            <w:pPr>
              <w:rPr>
                <w:sz w:val="20"/>
                <w:szCs w:val="20"/>
                <w:lang w:val="fr-FR"/>
              </w:rPr>
            </w:pPr>
            <w:r w:rsidRPr="004C64E5">
              <w:rPr>
                <w:sz w:val="20"/>
                <w:szCs w:val="20"/>
                <w:lang w:val="fr-FR"/>
              </w:rPr>
              <w:t xml:space="preserve">Mettre en évidence les commandes </w:t>
            </w:r>
          </w:p>
          <w:p w:rsidR="004C64E5" w:rsidRPr="004C64E5" w:rsidRDefault="004C64E5" w:rsidP="003E49AD">
            <w:pPr>
              <w:rPr>
                <w:sz w:val="20"/>
                <w:szCs w:val="20"/>
                <w:lang w:val="fr-FR"/>
              </w:rPr>
            </w:pPr>
            <w:r w:rsidRPr="004C64E5">
              <w:rPr>
                <w:sz w:val="20"/>
                <w:szCs w:val="20"/>
                <w:lang w:val="fr-FR"/>
              </w:rPr>
              <w:t>Ecrire et tester un programme simple puis un programme prenant en compte un capteur</w:t>
            </w:r>
          </w:p>
        </w:tc>
      </w:tr>
    </w:tbl>
    <w:p w:rsidR="004C64E5" w:rsidRPr="004C64E5" w:rsidRDefault="004C64E5" w:rsidP="004C64E5">
      <w:pPr>
        <w:rPr>
          <w:lang w:val="fr-FR"/>
        </w:rPr>
      </w:pPr>
    </w:p>
    <w:p w:rsidR="004C64E5" w:rsidRPr="004C64E5" w:rsidRDefault="004C64E5" w:rsidP="004C64E5">
      <w:pPr>
        <w:rPr>
          <w:sz w:val="20"/>
          <w:szCs w:val="20"/>
          <w:lang w:val="fr-FR"/>
        </w:rPr>
      </w:pPr>
      <w:r w:rsidRPr="004C64E5">
        <w:rPr>
          <w:b/>
          <w:sz w:val="20"/>
          <w:szCs w:val="20"/>
          <w:lang w:val="fr-FR"/>
        </w:rPr>
        <w:t>Prise en main</w:t>
      </w:r>
      <w:r w:rsidRPr="004C64E5">
        <w:rPr>
          <w:sz w:val="20"/>
          <w:szCs w:val="20"/>
          <w:lang w:val="fr-FR"/>
        </w:rPr>
        <w:t xml:space="preserve"> : visiter le document 1 </w:t>
      </w:r>
    </w:p>
    <w:p w:rsidR="004C64E5" w:rsidRPr="004C64E5" w:rsidRDefault="004C64E5" w:rsidP="004C64E5">
      <w:pPr>
        <w:ind w:left="284"/>
        <w:rPr>
          <w:sz w:val="20"/>
          <w:szCs w:val="20"/>
          <w:lang w:val="fr-FR"/>
        </w:rPr>
      </w:pPr>
      <w:r w:rsidRPr="004C64E5">
        <w:rPr>
          <w:sz w:val="20"/>
          <w:szCs w:val="20"/>
          <w:lang w:val="fr-FR"/>
        </w:rPr>
        <w:t>Découverte des commandes et programmation (groupe de 2X2 élèves)</w:t>
      </w:r>
    </w:p>
    <w:p w:rsidR="004C64E5" w:rsidRPr="004C64E5" w:rsidRDefault="004C64E5" w:rsidP="004C64E5">
      <w:pPr>
        <w:ind w:left="567"/>
        <w:rPr>
          <w:sz w:val="20"/>
          <w:szCs w:val="20"/>
          <w:lang w:val="fr-FR"/>
        </w:rPr>
      </w:pPr>
      <w:r w:rsidRPr="004C64E5">
        <w:rPr>
          <w:sz w:val="20"/>
          <w:szCs w:val="20"/>
          <w:u w:val="single"/>
          <w:lang w:val="fr-FR"/>
        </w:rPr>
        <w:t>Chenillard</w:t>
      </w:r>
      <w:r w:rsidRPr="004C64E5">
        <w:rPr>
          <w:sz w:val="20"/>
          <w:szCs w:val="20"/>
          <w:lang w:val="fr-FR"/>
        </w:rPr>
        <w:t xml:space="preserve"> : (p 63) : </w:t>
      </w:r>
    </w:p>
    <w:p w:rsidR="004C64E5" w:rsidRPr="004C64E5" w:rsidRDefault="004C64E5" w:rsidP="004C64E5">
      <w:pPr>
        <w:ind w:left="1134"/>
        <w:rPr>
          <w:sz w:val="20"/>
          <w:szCs w:val="20"/>
          <w:lang w:val="fr-FR"/>
        </w:rPr>
      </w:pPr>
      <w:r w:rsidRPr="004C64E5">
        <w:rPr>
          <w:sz w:val="20"/>
          <w:szCs w:val="20"/>
          <w:lang w:val="fr-FR"/>
        </w:rPr>
        <w:t>(2) Ecrire et transférer le programme  (2)</w:t>
      </w:r>
    </w:p>
    <w:p w:rsidR="004C64E5" w:rsidRPr="004C64E5" w:rsidRDefault="004C64E5" w:rsidP="004C64E5">
      <w:pPr>
        <w:ind w:left="1134"/>
        <w:rPr>
          <w:sz w:val="20"/>
          <w:szCs w:val="20"/>
          <w:lang w:val="fr-FR"/>
        </w:rPr>
      </w:pPr>
      <w:r w:rsidRPr="004C64E5">
        <w:rPr>
          <w:sz w:val="20"/>
          <w:szCs w:val="20"/>
          <w:lang w:val="fr-FR"/>
        </w:rPr>
        <w:t xml:space="preserve">(2) Décoder le </w:t>
      </w:r>
      <w:proofErr w:type="gramStart"/>
      <w:r w:rsidRPr="004C64E5">
        <w:rPr>
          <w:sz w:val="20"/>
          <w:szCs w:val="20"/>
          <w:lang w:val="fr-FR"/>
        </w:rPr>
        <w:t>programme .</w:t>
      </w:r>
      <w:proofErr w:type="gramEnd"/>
      <w:r w:rsidRPr="004C64E5">
        <w:rPr>
          <w:sz w:val="20"/>
          <w:szCs w:val="20"/>
          <w:lang w:val="fr-FR"/>
        </w:rPr>
        <w:t xml:space="preserve"> </w:t>
      </w:r>
      <w:proofErr w:type="gramStart"/>
      <w:r w:rsidRPr="004C64E5">
        <w:rPr>
          <w:sz w:val="20"/>
          <w:szCs w:val="20"/>
          <w:lang w:val="fr-FR"/>
        </w:rPr>
        <w:t>puis</w:t>
      </w:r>
      <w:proofErr w:type="gramEnd"/>
      <w:r w:rsidRPr="004C64E5">
        <w:rPr>
          <w:sz w:val="20"/>
          <w:szCs w:val="20"/>
          <w:lang w:val="fr-FR"/>
        </w:rPr>
        <w:t xml:space="preserve"> écrire le programme </w:t>
      </w:r>
      <w:r w:rsidRPr="004C64E5">
        <w:rPr>
          <w:sz w:val="20"/>
          <w:szCs w:val="20"/>
          <w:u w:val="single"/>
          <w:lang w:val="fr-FR"/>
        </w:rPr>
        <w:t>clignoteur</w:t>
      </w:r>
      <w:r w:rsidRPr="004C64E5">
        <w:rPr>
          <w:sz w:val="20"/>
          <w:szCs w:val="20"/>
          <w:lang w:val="fr-FR"/>
        </w:rPr>
        <w:t xml:space="preserve"> (2)</w:t>
      </w:r>
    </w:p>
    <w:p w:rsidR="004C64E5" w:rsidRPr="004C64E5" w:rsidRDefault="004C64E5" w:rsidP="004C64E5">
      <w:pPr>
        <w:ind w:left="1418"/>
        <w:rPr>
          <w:sz w:val="20"/>
          <w:szCs w:val="20"/>
          <w:lang w:val="fr-FR"/>
        </w:rPr>
      </w:pPr>
      <w:r w:rsidRPr="004C64E5">
        <w:rPr>
          <w:sz w:val="20"/>
          <w:szCs w:val="20"/>
          <w:lang w:val="fr-FR"/>
        </w:rPr>
        <w:t xml:space="preserve">(2+2) Comparer les 2 versions de programme </w:t>
      </w:r>
      <w:r w:rsidRPr="004C64E5">
        <w:rPr>
          <w:sz w:val="20"/>
          <w:szCs w:val="20"/>
          <w:u w:val="single"/>
          <w:lang w:val="fr-FR"/>
        </w:rPr>
        <w:t>clignoteur</w:t>
      </w:r>
      <w:r w:rsidRPr="004C64E5">
        <w:rPr>
          <w:sz w:val="20"/>
          <w:szCs w:val="20"/>
          <w:lang w:val="fr-FR"/>
        </w:rPr>
        <w:t xml:space="preserve"> </w:t>
      </w:r>
      <w:proofErr w:type="gramStart"/>
      <w:r w:rsidRPr="004C64E5">
        <w:rPr>
          <w:sz w:val="20"/>
          <w:szCs w:val="20"/>
          <w:lang w:val="fr-FR"/>
        </w:rPr>
        <w:t>obtenues ,</w:t>
      </w:r>
      <w:proofErr w:type="gramEnd"/>
      <w:r w:rsidRPr="004C64E5">
        <w:rPr>
          <w:sz w:val="20"/>
          <w:szCs w:val="20"/>
          <w:lang w:val="fr-FR"/>
        </w:rPr>
        <w:t xml:space="preserve"> choisir la solution puis tester </w:t>
      </w:r>
    </w:p>
    <w:p w:rsidR="004C64E5" w:rsidRPr="004C64E5" w:rsidRDefault="004C64E5" w:rsidP="004C64E5">
      <w:pPr>
        <w:ind w:left="1418"/>
        <w:rPr>
          <w:sz w:val="20"/>
          <w:szCs w:val="20"/>
          <w:lang w:val="fr-FR"/>
        </w:rPr>
      </w:pPr>
    </w:p>
    <w:p w:rsidR="004C64E5" w:rsidRPr="004C64E5" w:rsidRDefault="004C64E5" w:rsidP="004C64E5">
      <w:pPr>
        <w:rPr>
          <w:b/>
          <w:sz w:val="20"/>
          <w:szCs w:val="20"/>
          <w:lang w:val="fr-FR"/>
        </w:rPr>
      </w:pPr>
      <w:r w:rsidRPr="004C64E5">
        <w:rPr>
          <w:b/>
          <w:sz w:val="20"/>
          <w:szCs w:val="20"/>
          <w:lang w:val="fr-FR"/>
        </w:rPr>
        <w:t xml:space="preserve">Automatisme niveau 1 : </w:t>
      </w:r>
      <w:r w:rsidRPr="004C64E5">
        <w:rPr>
          <w:sz w:val="20"/>
          <w:szCs w:val="20"/>
          <w:lang w:val="fr-FR"/>
        </w:rPr>
        <w:t>visiter le document 2</w:t>
      </w:r>
    </w:p>
    <w:p w:rsidR="004C64E5" w:rsidRPr="004C64E5" w:rsidRDefault="004C64E5" w:rsidP="004C64E5">
      <w:pPr>
        <w:ind w:left="284"/>
        <w:rPr>
          <w:sz w:val="20"/>
          <w:szCs w:val="20"/>
          <w:lang w:val="fr-FR"/>
        </w:rPr>
      </w:pPr>
      <w:r w:rsidRPr="004C64E5">
        <w:rPr>
          <w:sz w:val="20"/>
          <w:szCs w:val="20"/>
          <w:lang w:val="fr-FR"/>
        </w:rPr>
        <w:t>Utilisation d’un capteur dans les programmes</w:t>
      </w:r>
    </w:p>
    <w:p w:rsidR="004C64E5" w:rsidRPr="004C64E5" w:rsidRDefault="004C64E5" w:rsidP="004C64E5">
      <w:pPr>
        <w:ind w:left="709"/>
        <w:rPr>
          <w:sz w:val="20"/>
          <w:szCs w:val="20"/>
          <w:lang w:val="fr-FR"/>
        </w:rPr>
      </w:pPr>
      <w:r w:rsidRPr="004C64E5">
        <w:rPr>
          <w:sz w:val="20"/>
          <w:szCs w:val="20"/>
          <w:lang w:val="fr-FR"/>
        </w:rPr>
        <w:t xml:space="preserve">a) fiche nº 5 : </w:t>
      </w:r>
      <w:r w:rsidRPr="004C64E5">
        <w:rPr>
          <w:b/>
          <w:sz w:val="20"/>
          <w:szCs w:val="20"/>
          <w:lang w:val="fr-FR"/>
        </w:rPr>
        <w:t>capteur photo sensible</w:t>
      </w:r>
      <w:r w:rsidRPr="004C64E5">
        <w:rPr>
          <w:sz w:val="20"/>
          <w:szCs w:val="20"/>
          <w:lang w:val="fr-FR"/>
        </w:rPr>
        <w:t xml:space="preserve"> LDR : </w:t>
      </w:r>
      <w:r w:rsidRPr="004C64E5">
        <w:rPr>
          <w:sz w:val="20"/>
          <w:szCs w:val="20"/>
          <w:u w:val="single"/>
          <w:lang w:val="fr-FR"/>
        </w:rPr>
        <w:t>F5-demar-auto-nuit</w:t>
      </w:r>
      <w:r w:rsidRPr="004C64E5">
        <w:rPr>
          <w:sz w:val="20"/>
          <w:szCs w:val="20"/>
          <w:lang w:val="fr-FR"/>
        </w:rPr>
        <w:t xml:space="preserve"> </w:t>
      </w:r>
    </w:p>
    <w:p w:rsidR="004C64E5" w:rsidRPr="004C64E5" w:rsidRDefault="004C64E5" w:rsidP="004C64E5">
      <w:pPr>
        <w:ind w:left="1276"/>
        <w:rPr>
          <w:sz w:val="20"/>
          <w:szCs w:val="20"/>
          <w:lang w:val="fr-FR"/>
        </w:rPr>
      </w:pPr>
      <w:proofErr w:type="gramStart"/>
      <w:r w:rsidRPr="004C64E5">
        <w:rPr>
          <w:sz w:val="20"/>
          <w:szCs w:val="20"/>
          <w:lang w:val="fr-FR"/>
        </w:rPr>
        <w:t>décoder</w:t>
      </w:r>
      <w:proofErr w:type="gramEnd"/>
      <w:r w:rsidRPr="004C64E5">
        <w:rPr>
          <w:sz w:val="20"/>
          <w:szCs w:val="20"/>
          <w:lang w:val="fr-FR"/>
        </w:rPr>
        <w:t xml:space="preserve"> la fiche et noter le résultat : </w:t>
      </w:r>
      <w:r w:rsidRPr="004C64E5">
        <w:rPr>
          <w:b/>
          <w:sz w:val="20"/>
          <w:szCs w:val="20"/>
          <w:lang w:val="fr-FR"/>
        </w:rPr>
        <w:t>……………….</w:t>
      </w:r>
    </w:p>
    <w:p w:rsidR="004C64E5" w:rsidRPr="004C64E5" w:rsidRDefault="004C64E5" w:rsidP="004C64E5">
      <w:pPr>
        <w:ind w:left="851"/>
        <w:rPr>
          <w:sz w:val="20"/>
          <w:szCs w:val="20"/>
          <w:lang w:val="fr-FR"/>
        </w:rPr>
      </w:pPr>
      <w:proofErr w:type="gramStart"/>
      <w:r w:rsidRPr="004C64E5">
        <w:rPr>
          <w:sz w:val="20"/>
          <w:szCs w:val="20"/>
          <w:lang w:val="fr-FR"/>
        </w:rPr>
        <w:t>puis</w:t>
      </w:r>
      <w:proofErr w:type="gramEnd"/>
      <w:r w:rsidRPr="004C64E5">
        <w:rPr>
          <w:sz w:val="20"/>
          <w:szCs w:val="20"/>
          <w:lang w:val="fr-FR"/>
        </w:rPr>
        <w:t xml:space="preserve"> tester le programme pour confirmation </w:t>
      </w:r>
    </w:p>
    <w:p w:rsidR="004C64E5" w:rsidRPr="004C64E5" w:rsidRDefault="004C64E5" w:rsidP="004C64E5">
      <w:pPr>
        <w:ind w:left="1276"/>
        <w:rPr>
          <w:sz w:val="20"/>
          <w:szCs w:val="20"/>
          <w:lang w:val="fr-FR"/>
        </w:rPr>
      </w:pPr>
      <w:proofErr w:type="gramStart"/>
      <w:r w:rsidRPr="004C64E5">
        <w:rPr>
          <w:sz w:val="20"/>
          <w:szCs w:val="20"/>
          <w:lang w:val="fr-FR"/>
        </w:rPr>
        <w:t>fonctionnement</w:t>
      </w:r>
      <w:proofErr w:type="gramEnd"/>
      <w:r w:rsidRPr="004C64E5">
        <w:rPr>
          <w:sz w:val="20"/>
          <w:szCs w:val="20"/>
          <w:lang w:val="fr-FR"/>
        </w:rPr>
        <w:t xml:space="preserve"> constaté : </w:t>
      </w:r>
      <w:r w:rsidRPr="004C64E5">
        <w:rPr>
          <w:b/>
          <w:sz w:val="20"/>
          <w:szCs w:val="20"/>
          <w:lang w:val="fr-FR"/>
        </w:rPr>
        <w:t>…………………………</w:t>
      </w:r>
    </w:p>
    <w:p w:rsidR="004C64E5" w:rsidRPr="004C64E5" w:rsidRDefault="004C64E5" w:rsidP="004C64E5">
      <w:pPr>
        <w:ind w:left="1276"/>
        <w:rPr>
          <w:sz w:val="20"/>
          <w:szCs w:val="20"/>
          <w:lang w:val="fr-FR"/>
        </w:rPr>
      </w:pPr>
      <w:proofErr w:type="gramStart"/>
      <w:r w:rsidRPr="004C64E5">
        <w:rPr>
          <w:sz w:val="20"/>
          <w:szCs w:val="20"/>
          <w:lang w:val="fr-FR"/>
        </w:rPr>
        <w:t>relever</w:t>
      </w:r>
      <w:proofErr w:type="gramEnd"/>
      <w:r w:rsidRPr="004C64E5">
        <w:rPr>
          <w:sz w:val="20"/>
          <w:szCs w:val="20"/>
          <w:lang w:val="fr-FR"/>
        </w:rPr>
        <w:t xml:space="preserve"> le nº de repère de l’entrée : </w:t>
      </w:r>
      <w:r w:rsidRPr="004C64E5">
        <w:rPr>
          <w:b/>
          <w:sz w:val="20"/>
          <w:szCs w:val="20"/>
          <w:lang w:val="fr-FR"/>
        </w:rPr>
        <w:t>…………..…….</w:t>
      </w:r>
    </w:p>
    <w:p w:rsidR="004C64E5" w:rsidRPr="004C64E5" w:rsidRDefault="004C64E5" w:rsidP="004C64E5">
      <w:pPr>
        <w:ind w:left="709"/>
        <w:rPr>
          <w:sz w:val="20"/>
          <w:szCs w:val="20"/>
          <w:lang w:val="fr-FR"/>
        </w:rPr>
      </w:pPr>
      <w:r w:rsidRPr="004C64E5">
        <w:rPr>
          <w:sz w:val="20"/>
          <w:szCs w:val="20"/>
          <w:lang w:val="fr-FR"/>
        </w:rPr>
        <w:t xml:space="preserve">b) un capteur : </w:t>
      </w:r>
      <w:r w:rsidRPr="004C64E5">
        <w:rPr>
          <w:b/>
          <w:sz w:val="20"/>
          <w:szCs w:val="20"/>
          <w:lang w:val="fr-FR"/>
        </w:rPr>
        <w:t>le</w:t>
      </w:r>
      <w:r w:rsidRPr="004C64E5">
        <w:rPr>
          <w:sz w:val="20"/>
          <w:szCs w:val="20"/>
          <w:lang w:val="fr-FR"/>
        </w:rPr>
        <w:t xml:space="preserve"> </w:t>
      </w:r>
      <w:r w:rsidRPr="004C64E5">
        <w:rPr>
          <w:b/>
          <w:sz w:val="20"/>
          <w:szCs w:val="20"/>
          <w:lang w:val="fr-FR"/>
        </w:rPr>
        <w:t>contacteur</w:t>
      </w:r>
      <w:r w:rsidRPr="004C64E5">
        <w:rPr>
          <w:sz w:val="20"/>
          <w:szCs w:val="20"/>
          <w:lang w:val="fr-FR"/>
        </w:rPr>
        <w:t> :</w:t>
      </w:r>
    </w:p>
    <w:p w:rsidR="004C64E5" w:rsidRPr="004C64E5" w:rsidRDefault="004C64E5" w:rsidP="004C64E5">
      <w:pPr>
        <w:ind w:left="1276"/>
        <w:rPr>
          <w:b/>
          <w:sz w:val="20"/>
          <w:szCs w:val="20"/>
          <w:lang w:val="fr-FR"/>
        </w:rPr>
      </w:pPr>
      <w:proofErr w:type="gramStart"/>
      <w:r w:rsidRPr="004C64E5">
        <w:rPr>
          <w:sz w:val="20"/>
          <w:szCs w:val="20"/>
          <w:lang w:val="fr-FR"/>
        </w:rPr>
        <w:t>trouver</w:t>
      </w:r>
      <w:proofErr w:type="gramEnd"/>
      <w:r w:rsidRPr="004C64E5">
        <w:rPr>
          <w:sz w:val="20"/>
          <w:szCs w:val="20"/>
          <w:lang w:val="fr-FR"/>
        </w:rPr>
        <w:t xml:space="preserve"> le nº de repère de l’entrée capteur : </w:t>
      </w:r>
      <w:r w:rsidRPr="004C64E5">
        <w:rPr>
          <w:b/>
          <w:sz w:val="20"/>
          <w:szCs w:val="20"/>
          <w:lang w:val="fr-FR"/>
        </w:rPr>
        <w:t>……………..</w:t>
      </w:r>
    </w:p>
    <w:p w:rsidR="004C64E5" w:rsidRPr="004C64E5" w:rsidRDefault="004C64E5" w:rsidP="004C64E5">
      <w:pPr>
        <w:ind w:left="851"/>
        <w:rPr>
          <w:b/>
          <w:sz w:val="20"/>
          <w:szCs w:val="20"/>
          <w:lang w:val="fr-FR"/>
        </w:rPr>
      </w:pPr>
      <w:proofErr w:type="gramStart"/>
      <w:r w:rsidRPr="004C64E5">
        <w:rPr>
          <w:b/>
          <w:sz w:val="20"/>
          <w:szCs w:val="20"/>
          <w:lang w:val="fr-FR"/>
        </w:rPr>
        <w:t>écrire</w:t>
      </w:r>
      <w:proofErr w:type="gramEnd"/>
      <w:r w:rsidRPr="004C64E5">
        <w:rPr>
          <w:b/>
          <w:sz w:val="20"/>
          <w:szCs w:val="20"/>
          <w:lang w:val="fr-FR"/>
        </w:rPr>
        <w:t xml:space="preserve"> le programme qui fait passer de clignoteur à chenillard lorsque l’on appuie sur le contacteur </w:t>
      </w:r>
    </w:p>
    <w:p w:rsidR="004C64E5" w:rsidRPr="004C64E5" w:rsidRDefault="004C64E5" w:rsidP="004C64E5">
      <w:pPr>
        <w:ind w:left="2127"/>
        <w:rPr>
          <w:sz w:val="20"/>
          <w:szCs w:val="20"/>
          <w:lang w:val="fr-FR"/>
        </w:rPr>
      </w:pPr>
      <w:r w:rsidRPr="004C64E5">
        <w:rPr>
          <w:sz w:val="20"/>
          <w:szCs w:val="20"/>
          <w:lang w:val="fr-FR"/>
        </w:rPr>
        <w:t xml:space="preserve">tester le programme après l’avoir tapé puis </w:t>
      </w:r>
      <w:proofErr w:type="gramStart"/>
      <w:r w:rsidRPr="004C64E5">
        <w:rPr>
          <w:sz w:val="20"/>
          <w:szCs w:val="20"/>
          <w:lang w:val="fr-FR"/>
        </w:rPr>
        <w:t>transféré .</w:t>
      </w:r>
      <w:proofErr w:type="gramEnd"/>
    </w:p>
    <w:p w:rsidR="004C64E5" w:rsidRPr="009942BD" w:rsidRDefault="004C64E5" w:rsidP="004C64E5">
      <w:pPr>
        <w:ind w:left="1418"/>
        <w:rPr>
          <w:sz w:val="20"/>
          <w:szCs w:val="20"/>
          <w:lang w:val="fr-FR"/>
        </w:rPr>
      </w:pPr>
      <w:proofErr w:type="gramStart"/>
      <w:r w:rsidRPr="009942BD">
        <w:rPr>
          <w:sz w:val="20"/>
          <w:szCs w:val="20"/>
          <w:u w:val="single"/>
          <w:lang w:val="fr-FR"/>
        </w:rPr>
        <w:t>remarques</w:t>
      </w:r>
      <w:proofErr w:type="gramEnd"/>
      <w:r w:rsidRPr="009942BD">
        <w:rPr>
          <w:sz w:val="20"/>
          <w:szCs w:val="20"/>
          <w:u w:val="single"/>
          <w:lang w:val="fr-FR"/>
        </w:rPr>
        <w:t xml:space="preserve"> sur le fonctionnement</w:t>
      </w:r>
      <w:r w:rsidRPr="009942BD">
        <w:rPr>
          <w:sz w:val="20"/>
          <w:szCs w:val="20"/>
          <w:lang w:val="fr-FR"/>
        </w:rPr>
        <w:t xml:space="preserve"> ? : expliquez </w:t>
      </w:r>
    </w:p>
    <w:p w:rsidR="004C64E5" w:rsidRDefault="004C64E5">
      <w:pPr>
        <w:rPr>
          <w:lang w:val="fr-FR"/>
        </w:rPr>
      </w:pPr>
    </w:p>
    <w:p w:rsidR="004C64E5" w:rsidRPr="009942BD" w:rsidRDefault="009942BD">
      <w:pPr>
        <w:rPr>
          <w:b/>
          <w:sz w:val="28"/>
          <w:lang w:val="fr-FR"/>
        </w:rPr>
      </w:pPr>
      <w:proofErr w:type="gramStart"/>
      <w:r w:rsidRPr="009942BD">
        <w:rPr>
          <w:b/>
          <w:sz w:val="28"/>
          <w:lang w:val="fr-FR"/>
        </w:rPr>
        <w:t>compte-rendu</w:t>
      </w:r>
      <w:proofErr w:type="gramEnd"/>
      <w:r w:rsidRPr="009942BD">
        <w:rPr>
          <w:b/>
          <w:sz w:val="28"/>
          <w:lang w:val="fr-FR"/>
        </w:rPr>
        <w:t xml:space="preserve"> :</w:t>
      </w:r>
    </w:p>
    <w:p w:rsidR="004C64E5" w:rsidRDefault="004C64E5">
      <w:pPr>
        <w:rPr>
          <w:lang w:val="fr-FR"/>
        </w:rPr>
      </w:pPr>
    </w:p>
    <w:p w:rsidR="0019193B" w:rsidRPr="00530873" w:rsidRDefault="0019193B">
      <w:pPr>
        <w:rPr>
          <w:lang w:val="fr-FR"/>
        </w:rPr>
      </w:pPr>
    </w:p>
    <w:sectPr w:rsidR="0019193B" w:rsidRPr="00530873" w:rsidSect="004E7A4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03FA6"/>
    <w:multiLevelType w:val="hybridMultilevel"/>
    <w:tmpl w:val="B46C307C"/>
    <w:lvl w:ilvl="0" w:tplc="3AB6A5A2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E3BF3"/>
    <w:rsid w:val="000041DA"/>
    <w:rsid w:val="000054D3"/>
    <w:rsid w:val="00013F09"/>
    <w:rsid w:val="00020769"/>
    <w:rsid w:val="000224AC"/>
    <w:rsid w:val="00027809"/>
    <w:rsid w:val="000309AC"/>
    <w:rsid w:val="00043571"/>
    <w:rsid w:val="00046A3A"/>
    <w:rsid w:val="0005018C"/>
    <w:rsid w:val="00056272"/>
    <w:rsid w:val="00063B88"/>
    <w:rsid w:val="000641C4"/>
    <w:rsid w:val="000645B4"/>
    <w:rsid w:val="00066F9A"/>
    <w:rsid w:val="0008026E"/>
    <w:rsid w:val="000977ED"/>
    <w:rsid w:val="000A1E09"/>
    <w:rsid w:val="000A4E46"/>
    <w:rsid w:val="000B400F"/>
    <w:rsid w:val="000D332F"/>
    <w:rsid w:val="000D754B"/>
    <w:rsid w:val="000E720F"/>
    <w:rsid w:val="000F4A3C"/>
    <w:rsid w:val="000F5C93"/>
    <w:rsid w:val="000F79F7"/>
    <w:rsid w:val="00100D87"/>
    <w:rsid w:val="001139F6"/>
    <w:rsid w:val="00125E86"/>
    <w:rsid w:val="0014019C"/>
    <w:rsid w:val="001476B1"/>
    <w:rsid w:val="001562A2"/>
    <w:rsid w:val="00163B19"/>
    <w:rsid w:val="00164B8B"/>
    <w:rsid w:val="00171896"/>
    <w:rsid w:val="00175EDF"/>
    <w:rsid w:val="00175FA6"/>
    <w:rsid w:val="0019193B"/>
    <w:rsid w:val="001A365A"/>
    <w:rsid w:val="001A457D"/>
    <w:rsid w:val="001A4F88"/>
    <w:rsid w:val="001B10DC"/>
    <w:rsid w:val="001D5DA4"/>
    <w:rsid w:val="001D5F80"/>
    <w:rsid w:val="001D6B3D"/>
    <w:rsid w:val="001E26C9"/>
    <w:rsid w:val="001E3802"/>
    <w:rsid w:val="001F45EA"/>
    <w:rsid w:val="001F4F7D"/>
    <w:rsid w:val="00201D47"/>
    <w:rsid w:val="00202A7B"/>
    <w:rsid w:val="00215754"/>
    <w:rsid w:val="00230951"/>
    <w:rsid w:val="0023376D"/>
    <w:rsid w:val="00237903"/>
    <w:rsid w:val="00241254"/>
    <w:rsid w:val="0024475C"/>
    <w:rsid w:val="00244B36"/>
    <w:rsid w:val="002473B6"/>
    <w:rsid w:val="00253843"/>
    <w:rsid w:val="0026025C"/>
    <w:rsid w:val="00263CCD"/>
    <w:rsid w:val="0026491E"/>
    <w:rsid w:val="0026503A"/>
    <w:rsid w:val="002751A0"/>
    <w:rsid w:val="0029071F"/>
    <w:rsid w:val="002C0B47"/>
    <w:rsid w:val="002C7265"/>
    <w:rsid w:val="002D6799"/>
    <w:rsid w:val="002E10BA"/>
    <w:rsid w:val="002E7C56"/>
    <w:rsid w:val="002F6DBB"/>
    <w:rsid w:val="002F74C2"/>
    <w:rsid w:val="0030373E"/>
    <w:rsid w:val="00307926"/>
    <w:rsid w:val="00317EEB"/>
    <w:rsid w:val="0032101F"/>
    <w:rsid w:val="003239CD"/>
    <w:rsid w:val="00326C84"/>
    <w:rsid w:val="00327D40"/>
    <w:rsid w:val="00333171"/>
    <w:rsid w:val="00336A76"/>
    <w:rsid w:val="003535BB"/>
    <w:rsid w:val="003634AE"/>
    <w:rsid w:val="00364F9F"/>
    <w:rsid w:val="003720DF"/>
    <w:rsid w:val="00377790"/>
    <w:rsid w:val="00392C5F"/>
    <w:rsid w:val="003A4FD7"/>
    <w:rsid w:val="003A7014"/>
    <w:rsid w:val="003B176D"/>
    <w:rsid w:val="003B5F62"/>
    <w:rsid w:val="003C3894"/>
    <w:rsid w:val="003C5721"/>
    <w:rsid w:val="003D1509"/>
    <w:rsid w:val="003D2BDB"/>
    <w:rsid w:val="003D3A6C"/>
    <w:rsid w:val="003D57EC"/>
    <w:rsid w:val="003E291E"/>
    <w:rsid w:val="003E44D4"/>
    <w:rsid w:val="003E5329"/>
    <w:rsid w:val="003E6E99"/>
    <w:rsid w:val="00416694"/>
    <w:rsid w:val="00425688"/>
    <w:rsid w:val="00430984"/>
    <w:rsid w:val="0043245A"/>
    <w:rsid w:val="00437924"/>
    <w:rsid w:val="00437E9B"/>
    <w:rsid w:val="00441D3E"/>
    <w:rsid w:val="00443977"/>
    <w:rsid w:val="00445E2B"/>
    <w:rsid w:val="00452DDF"/>
    <w:rsid w:val="00454172"/>
    <w:rsid w:val="0046005E"/>
    <w:rsid w:val="00463A6B"/>
    <w:rsid w:val="004659C2"/>
    <w:rsid w:val="00470807"/>
    <w:rsid w:val="00472B20"/>
    <w:rsid w:val="00476720"/>
    <w:rsid w:val="004771AD"/>
    <w:rsid w:val="00482D2A"/>
    <w:rsid w:val="00483ACF"/>
    <w:rsid w:val="0048505B"/>
    <w:rsid w:val="00494C0A"/>
    <w:rsid w:val="00497A98"/>
    <w:rsid w:val="004C299A"/>
    <w:rsid w:val="004C2C90"/>
    <w:rsid w:val="004C64E5"/>
    <w:rsid w:val="004D2284"/>
    <w:rsid w:val="004D3CC6"/>
    <w:rsid w:val="004D64F9"/>
    <w:rsid w:val="004E105D"/>
    <w:rsid w:val="004E31C9"/>
    <w:rsid w:val="004E655A"/>
    <w:rsid w:val="004E6C50"/>
    <w:rsid w:val="004E7A49"/>
    <w:rsid w:val="004F3A03"/>
    <w:rsid w:val="00512EB4"/>
    <w:rsid w:val="00522749"/>
    <w:rsid w:val="00525961"/>
    <w:rsid w:val="00530873"/>
    <w:rsid w:val="0054281A"/>
    <w:rsid w:val="00546876"/>
    <w:rsid w:val="00573E62"/>
    <w:rsid w:val="0057786A"/>
    <w:rsid w:val="005905A9"/>
    <w:rsid w:val="00596FCE"/>
    <w:rsid w:val="005A7E93"/>
    <w:rsid w:val="005B3747"/>
    <w:rsid w:val="005C0356"/>
    <w:rsid w:val="005C32C6"/>
    <w:rsid w:val="005C3943"/>
    <w:rsid w:val="005C548D"/>
    <w:rsid w:val="005D58CB"/>
    <w:rsid w:val="005D6916"/>
    <w:rsid w:val="005E2532"/>
    <w:rsid w:val="005E2FF8"/>
    <w:rsid w:val="005E4A0D"/>
    <w:rsid w:val="005E7C62"/>
    <w:rsid w:val="005F5EFB"/>
    <w:rsid w:val="00600321"/>
    <w:rsid w:val="006024D5"/>
    <w:rsid w:val="0061080C"/>
    <w:rsid w:val="00613946"/>
    <w:rsid w:val="0062234A"/>
    <w:rsid w:val="006365C3"/>
    <w:rsid w:val="00646AB8"/>
    <w:rsid w:val="00647289"/>
    <w:rsid w:val="006610C9"/>
    <w:rsid w:val="00663128"/>
    <w:rsid w:val="00672323"/>
    <w:rsid w:val="0067304C"/>
    <w:rsid w:val="00677387"/>
    <w:rsid w:val="006A2662"/>
    <w:rsid w:val="006B233D"/>
    <w:rsid w:val="006C3236"/>
    <w:rsid w:val="006C4A38"/>
    <w:rsid w:val="006E06CA"/>
    <w:rsid w:val="006E3719"/>
    <w:rsid w:val="006E6DDE"/>
    <w:rsid w:val="006F1968"/>
    <w:rsid w:val="007047E0"/>
    <w:rsid w:val="00712180"/>
    <w:rsid w:val="00715550"/>
    <w:rsid w:val="007207E6"/>
    <w:rsid w:val="007358AF"/>
    <w:rsid w:val="00742FD6"/>
    <w:rsid w:val="00750A31"/>
    <w:rsid w:val="00752B51"/>
    <w:rsid w:val="00760729"/>
    <w:rsid w:val="00775E89"/>
    <w:rsid w:val="00780734"/>
    <w:rsid w:val="0078079D"/>
    <w:rsid w:val="007829BA"/>
    <w:rsid w:val="00791192"/>
    <w:rsid w:val="00796C0E"/>
    <w:rsid w:val="007A02B0"/>
    <w:rsid w:val="007A6D7F"/>
    <w:rsid w:val="007B1F1C"/>
    <w:rsid w:val="007B7039"/>
    <w:rsid w:val="007B7141"/>
    <w:rsid w:val="007B76A2"/>
    <w:rsid w:val="007C0113"/>
    <w:rsid w:val="007C3422"/>
    <w:rsid w:val="007C42B0"/>
    <w:rsid w:val="007D10FB"/>
    <w:rsid w:val="007D5E98"/>
    <w:rsid w:val="007D60BD"/>
    <w:rsid w:val="007E1B6C"/>
    <w:rsid w:val="007F486F"/>
    <w:rsid w:val="007F70A6"/>
    <w:rsid w:val="0080099C"/>
    <w:rsid w:val="0081682C"/>
    <w:rsid w:val="00821620"/>
    <w:rsid w:val="008219CA"/>
    <w:rsid w:val="00834B31"/>
    <w:rsid w:val="00843CA4"/>
    <w:rsid w:val="00846A94"/>
    <w:rsid w:val="0085461F"/>
    <w:rsid w:val="0085569A"/>
    <w:rsid w:val="008610B3"/>
    <w:rsid w:val="00862A76"/>
    <w:rsid w:val="00870589"/>
    <w:rsid w:val="008710C9"/>
    <w:rsid w:val="008748D9"/>
    <w:rsid w:val="00880914"/>
    <w:rsid w:val="00883772"/>
    <w:rsid w:val="00897A19"/>
    <w:rsid w:val="008A5441"/>
    <w:rsid w:val="008B374D"/>
    <w:rsid w:val="008B3ABC"/>
    <w:rsid w:val="008B4130"/>
    <w:rsid w:val="008B4C39"/>
    <w:rsid w:val="008C20B5"/>
    <w:rsid w:val="008C72C2"/>
    <w:rsid w:val="008E5B08"/>
    <w:rsid w:val="009032DE"/>
    <w:rsid w:val="009039B2"/>
    <w:rsid w:val="00910C71"/>
    <w:rsid w:val="00911E32"/>
    <w:rsid w:val="00913AFD"/>
    <w:rsid w:val="00943420"/>
    <w:rsid w:val="00943FB4"/>
    <w:rsid w:val="00945717"/>
    <w:rsid w:val="0096387F"/>
    <w:rsid w:val="0096465E"/>
    <w:rsid w:val="00966E9B"/>
    <w:rsid w:val="0097232B"/>
    <w:rsid w:val="00974234"/>
    <w:rsid w:val="00975061"/>
    <w:rsid w:val="00977C40"/>
    <w:rsid w:val="009942BD"/>
    <w:rsid w:val="009A5746"/>
    <w:rsid w:val="009B1F55"/>
    <w:rsid w:val="009B45CD"/>
    <w:rsid w:val="009C31C0"/>
    <w:rsid w:val="009D3564"/>
    <w:rsid w:val="009D4AD7"/>
    <w:rsid w:val="009D734F"/>
    <w:rsid w:val="009D75EF"/>
    <w:rsid w:val="009E1418"/>
    <w:rsid w:val="009F362F"/>
    <w:rsid w:val="009F6CB6"/>
    <w:rsid w:val="00A134D7"/>
    <w:rsid w:val="00A13E78"/>
    <w:rsid w:val="00A152B9"/>
    <w:rsid w:val="00A178CF"/>
    <w:rsid w:val="00A207DF"/>
    <w:rsid w:val="00A2794A"/>
    <w:rsid w:val="00A311DD"/>
    <w:rsid w:val="00A3600D"/>
    <w:rsid w:val="00A431B0"/>
    <w:rsid w:val="00A56B18"/>
    <w:rsid w:val="00A63CAD"/>
    <w:rsid w:val="00A67069"/>
    <w:rsid w:val="00A71445"/>
    <w:rsid w:val="00A745AB"/>
    <w:rsid w:val="00A826C7"/>
    <w:rsid w:val="00A93286"/>
    <w:rsid w:val="00A95B3B"/>
    <w:rsid w:val="00AA0B73"/>
    <w:rsid w:val="00AC050F"/>
    <w:rsid w:val="00AC24E5"/>
    <w:rsid w:val="00AD6201"/>
    <w:rsid w:val="00AD7B3A"/>
    <w:rsid w:val="00AE195B"/>
    <w:rsid w:val="00AE3BF3"/>
    <w:rsid w:val="00AF0D70"/>
    <w:rsid w:val="00AF1905"/>
    <w:rsid w:val="00AF20CB"/>
    <w:rsid w:val="00AF39F0"/>
    <w:rsid w:val="00AF5737"/>
    <w:rsid w:val="00B03AFF"/>
    <w:rsid w:val="00B12046"/>
    <w:rsid w:val="00B1387B"/>
    <w:rsid w:val="00B15677"/>
    <w:rsid w:val="00B176C8"/>
    <w:rsid w:val="00B23183"/>
    <w:rsid w:val="00B26468"/>
    <w:rsid w:val="00B27E9D"/>
    <w:rsid w:val="00B512AA"/>
    <w:rsid w:val="00B529A8"/>
    <w:rsid w:val="00B562FC"/>
    <w:rsid w:val="00B602EC"/>
    <w:rsid w:val="00B621F9"/>
    <w:rsid w:val="00B97C3F"/>
    <w:rsid w:val="00BA2853"/>
    <w:rsid w:val="00BB04A6"/>
    <w:rsid w:val="00BB0838"/>
    <w:rsid w:val="00BC05E7"/>
    <w:rsid w:val="00BC73AA"/>
    <w:rsid w:val="00BD3998"/>
    <w:rsid w:val="00BE3813"/>
    <w:rsid w:val="00BE5D39"/>
    <w:rsid w:val="00BE6E17"/>
    <w:rsid w:val="00BF009D"/>
    <w:rsid w:val="00C058C8"/>
    <w:rsid w:val="00C06ABA"/>
    <w:rsid w:val="00C138B0"/>
    <w:rsid w:val="00C142F0"/>
    <w:rsid w:val="00C14715"/>
    <w:rsid w:val="00C14ADE"/>
    <w:rsid w:val="00C160F3"/>
    <w:rsid w:val="00C225B8"/>
    <w:rsid w:val="00C22C37"/>
    <w:rsid w:val="00C32C7F"/>
    <w:rsid w:val="00C3463B"/>
    <w:rsid w:val="00C349FD"/>
    <w:rsid w:val="00C4020D"/>
    <w:rsid w:val="00C5544D"/>
    <w:rsid w:val="00C80CD7"/>
    <w:rsid w:val="00C82564"/>
    <w:rsid w:val="00C849D9"/>
    <w:rsid w:val="00C8760F"/>
    <w:rsid w:val="00C94AA4"/>
    <w:rsid w:val="00C960AE"/>
    <w:rsid w:val="00CA1AD6"/>
    <w:rsid w:val="00CB0D59"/>
    <w:rsid w:val="00CB2887"/>
    <w:rsid w:val="00CB370D"/>
    <w:rsid w:val="00CB3A9C"/>
    <w:rsid w:val="00CC022F"/>
    <w:rsid w:val="00CC5B0C"/>
    <w:rsid w:val="00CC6600"/>
    <w:rsid w:val="00CC695E"/>
    <w:rsid w:val="00CD5A2B"/>
    <w:rsid w:val="00CE0928"/>
    <w:rsid w:val="00CE5ADF"/>
    <w:rsid w:val="00CF17C4"/>
    <w:rsid w:val="00CF38AB"/>
    <w:rsid w:val="00D06B2F"/>
    <w:rsid w:val="00D10954"/>
    <w:rsid w:val="00D2425D"/>
    <w:rsid w:val="00D26BC0"/>
    <w:rsid w:val="00D3005D"/>
    <w:rsid w:val="00D32273"/>
    <w:rsid w:val="00D43261"/>
    <w:rsid w:val="00D52207"/>
    <w:rsid w:val="00D53E9F"/>
    <w:rsid w:val="00D91655"/>
    <w:rsid w:val="00D92768"/>
    <w:rsid w:val="00DA1648"/>
    <w:rsid w:val="00DA2FA5"/>
    <w:rsid w:val="00DB0812"/>
    <w:rsid w:val="00DB0A11"/>
    <w:rsid w:val="00DB2B09"/>
    <w:rsid w:val="00DB4AA5"/>
    <w:rsid w:val="00DC1DDC"/>
    <w:rsid w:val="00DC44E8"/>
    <w:rsid w:val="00DD7E24"/>
    <w:rsid w:val="00DE6489"/>
    <w:rsid w:val="00DF152A"/>
    <w:rsid w:val="00E01C5E"/>
    <w:rsid w:val="00E02334"/>
    <w:rsid w:val="00E04C51"/>
    <w:rsid w:val="00E06D23"/>
    <w:rsid w:val="00E07173"/>
    <w:rsid w:val="00E12DA0"/>
    <w:rsid w:val="00E14955"/>
    <w:rsid w:val="00E30BD7"/>
    <w:rsid w:val="00E4010B"/>
    <w:rsid w:val="00E4017F"/>
    <w:rsid w:val="00E45333"/>
    <w:rsid w:val="00E55F62"/>
    <w:rsid w:val="00E577BE"/>
    <w:rsid w:val="00E655FA"/>
    <w:rsid w:val="00E66B12"/>
    <w:rsid w:val="00E747FF"/>
    <w:rsid w:val="00E750F9"/>
    <w:rsid w:val="00E80D60"/>
    <w:rsid w:val="00E94A6D"/>
    <w:rsid w:val="00E97EF6"/>
    <w:rsid w:val="00EA38C9"/>
    <w:rsid w:val="00EC4EF3"/>
    <w:rsid w:val="00ED3139"/>
    <w:rsid w:val="00EE7C6B"/>
    <w:rsid w:val="00EF5211"/>
    <w:rsid w:val="00F01CD9"/>
    <w:rsid w:val="00F3731E"/>
    <w:rsid w:val="00F419D7"/>
    <w:rsid w:val="00F43E78"/>
    <w:rsid w:val="00F51729"/>
    <w:rsid w:val="00F63E85"/>
    <w:rsid w:val="00F67F17"/>
    <w:rsid w:val="00F751F0"/>
    <w:rsid w:val="00F75A89"/>
    <w:rsid w:val="00F81CCF"/>
    <w:rsid w:val="00F904B3"/>
    <w:rsid w:val="00F97C4E"/>
    <w:rsid w:val="00FA1D25"/>
    <w:rsid w:val="00FA1FD6"/>
    <w:rsid w:val="00FA256E"/>
    <w:rsid w:val="00FB579A"/>
    <w:rsid w:val="00FB65F6"/>
    <w:rsid w:val="00FC4687"/>
    <w:rsid w:val="00FD6227"/>
    <w:rsid w:val="00FE1CF6"/>
    <w:rsid w:val="00FE5716"/>
    <w:rsid w:val="00FE619C"/>
    <w:rsid w:val="00FF0F98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8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308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B4A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AA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B4AA5"/>
    <w:pPr>
      <w:ind w:left="720"/>
      <w:contextualSpacing/>
    </w:pPr>
  </w:style>
  <w:style w:type="character" w:styleId="Lienhypertexte">
    <w:name w:val="Hyperlink"/>
    <w:basedOn w:val="Policepardfaut"/>
    <w:rsid w:val="004C64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-ed.co.uk/picax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cp:lastPrinted>2009-05-27T16:35:00Z</cp:lastPrinted>
  <dcterms:created xsi:type="dcterms:W3CDTF">2010-10-05T05:16:00Z</dcterms:created>
  <dcterms:modified xsi:type="dcterms:W3CDTF">2010-10-05T05:16:00Z</dcterms:modified>
</cp:coreProperties>
</file>