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461"/>
        <w:gridCol w:w="7461"/>
      </w:tblGrid>
      <w:tr w:rsidR="00874EC0" w:rsidTr="00874EC0">
        <w:tc>
          <w:tcPr>
            <w:tcW w:w="7461" w:type="dxa"/>
            <w:vAlign w:val="center"/>
          </w:tcPr>
          <w:p w:rsidR="00874EC0" w:rsidRPr="00874EC0" w:rsidRDefault="0037448B" w:rsidP="00874EC0">
            <w:pPr>
              <w:rPr>
                <w:b/>
                <w:sz w:val="28"/>
                <w:szCs w:val="24"/>
                <w:lang w:val="fr-FR"/>
              </w:rPr>
            </w:pPr>
            <w:r>
              <w:rPr>
                <w:b/>
                <w:sz w:val="28"/>
                <w:szCs w:val="24"/>
                <w:lang w:val="fr-FR"/>
              </w:rPr>
              <w:t>Recherche de solution</w:t>
            </w:r>
            <w:r w:rsidR="00E84867">
              <w:rPr>
                <w:b/>
                <w:sz w:val="28"/>
                <w:szCs w:val="24"/>
                <w:lang w:val="fr-FR"/>
              </w:rPr>
              <w:t>s</w:t>
            </w:r>
            <w:r>
              <w:rPr>
                <w:b/>
                <w:sz w:val="28"/>
                <w:szCs w:val="24"/>
                <w:lang w:val="fr-FR"/>
              </w:rPr>
              <w:t xml:space="preserve"> technique</w:t>
            </w:r>
            <w:r w:rsidR="00E84867">
              <w:rPr>
                <w:b/>
                <w:sz w:val="28"/>
                <w:szCs w:val="24"/>
                <w:lang w:val="fr-FR"/>
              </w:rPr>
              <w:t>s</w:t>
            </w:r>
          </w:p>
          <w:p w:rsidR="00874EC0" w:rsidRPr="00874EC0" w:rsidRDefault="00874EC0" w:rsidP="0037448B">
            <w:pPr>
              <w:ind w:left="567"/>
              <w:rPr>
                <w:sz w:val="28"/>
                <w:lang w:val="fr-FR"/>
              </w:rPr>
            </w:pPr>
            <w:r w:rsidRPr="00874EC0">
              <w:rPr>
                <w:b/>
                <w:sz w:val="28"/>
                <w:lang w:val="fr-FR"/>
              </w:rPr>
              <w:t xml:space="preserve">Organisation des </w:t>
            </w:r>
            <w:r w:rsidR="0037448B">
              <w:rPr>
                <w:b/>
                <w:sz w:val="28"/>
                <w:lang w:val="fr-FR"/>
              </w:rPr>
              <w:t>activités d'investigation/formation</w:t>
            </w:r>
          </w:p>
        </w:tc>
        <w:tc>
          <w:tcPr>
            <w:tcW w:w="7461" w:type="dxa"/>
            <w:vAlign w:val="center"/>
          </w:tcPr>
          <w:p w:rsidR="00874EC0" w:rsidRPr="00874EC0" w:rsidRDefault="00874EC0" w:rsidP="00874EC0">
            <w:pPr>
              <w:rPr>
                <w:b/>
                <w:sz w:val="32"/>
                <w:lang w:val="fr-FR"/>
              </w:rPr>
            </w:pPr>
            <w:r w:rsidRPr="00874EC0">
              <w:rPr>
                <w:b/>
                <w:sz w:val="32"/>
                <w:lang w:val="fr-FR"/>
              </w:rPr>
              <w:t>Classe :</w:t>
            </w:r>
          </w:p>
          <w:p w:rsidR="00874EC0" w:rsidRDefault="00874EC0" w:rsidP="00874EC0">
            <w:pPr>
              <w:rPr>
                <w:lang w:val="fr-FR"/>
              </w:rPr>
            </w:pPr>
          </w:p>
        </w:tc>
      </w:tr>
    </w:tbl>
    <w:p w:rsidR="002E6D8C" w:rsidRPr="002E6D8C" w:rsidRDefault="002E6D8C">
      <w:pPr>
        <w:rPr>
          <w:lang w:val="fr-FR"/>
        </w:rPr>
      </w:pPr>
    </w:p>
    <w:tbl>
      <w:tblPr>
        <w:tblStyle w:val="Grilledutableau"/>
        <w:tblW w:w="14142" w:type="dxa"/>
        <w:tblLook w:val="04A0"/>
      </w:tblPr>
      <w:tblGrid>
        <w:gridCol w:w="7479"/>
        <w:gridCol w:w="6663"/>
      </w:tblGrid>
      <w:tr w:rsidR="002E6D8C" w:rsidRPr="00E84867" w:rsidTr="00874EC0">
        <w:tc>
          <w:tcPr>
            <w:tcW w:w="7479" w:type="dxa"/>
          </w:tcPr>
          <w:p w:rsidR="002E6D8C" w:rsidRPr="001B5181" w:rsidRDefault="002E6D8C" w:rsidP="002E6D8C">
            <w:pPr>
              <w:ind w:left="426"/>
              <w:rPr>
                <w:b/>
                <w:sz w:val="16"/>
                <w:szCs w:val="16"/>
                <w:lang w:val="fr-FR"/>
              </w:rPr>
            </w:pPr>
            <w:r w:rsidRPr="001B5181">
              <w:rPr>
                <w:b/>
                <w:sz w:val="16"/>
                <w:szCs w:val="16"/>
                <w:lang w:val="fr-FR"/>
              </w:rPr>
              <w:t xml:space="preserve">Travail demandé </w:t>
            </w:r>
            <w:r w:rsidRPr="001B5181">
              <w:rPr>
                <w:sz w:val="16"/>
                <w:szCs w:val="16"/>
                <w:lang w:val="fr-FR"/>
              </w:rPr>
              <w:t>dans tous les cas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>Poser le problème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>Imaginer  au moins 2 solutions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Nomenclature du matériel nécessaire aux essais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( liste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 xml:space="preserve">, croquis, dimensions, qualités) 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Maquette : Procéder aux tests : établir une synthèse des résultats obtenus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( photos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>, croquis. ,</w:t>
            </w:r>
            <w:r w:rsidR="000E6C71" w:rsidRPr="001B5181">
              <w:rPr>
                <w:sz w:val="16"/>
                <w:szCs w:val="16"/>
                <w:lang w:val="fr-FR"/>
              </w:rPr>
              <w:t xml:space="preserve"> </w:t>
            </w:r>
            <w:r w:rsidRPr="001B5181">
              <w:rPr>
                <w:sz w:val="16"/>
                <w:szCs w:val="16"/>
                <w:lang w:val="fr-FR"/>
              </w:rPr>
              <w:t xml:space="preserve">Réaliser la modélisation de tout ou partie des éléments utilisés, assemblage virtuel (solidworks) 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Nommer les  différents éléments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( utiliser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 xml:space="preserve"> des documents) 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synthèse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:à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 xml:space="preserve"> présenter aux autres élèves </w:t>
            </w:r>
          </w:p>
          <w:p w:rsidR="002E6D8C" w:rsidRPr="002E6D8C" w:rsidRDefault="002E6D8C" w:rsidP="003E4102">
            <w:pPr>
              <w:ind w:left="851"/>
              <w:rPr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Rechercher dans le monde </w:t>
            </w:r>
            <w:r w:rsidR="003E4102">
              <w:rPr>
                <w:sz w:val="16"/>
                <w:szCs w:val="16"/>
                <w:lang w:val="fr-FR"/>
              </w:rPr>
              <w:t xml:space="preserve">des applications </w:t>
            </w:r>
          </w:p>
        </w:tc>
        <w:tc>
          <w:tcPr>
            <w:tcW w:w="6663" w:type="dxa"/>
          </w:tcPr>
          <w:p w:rsidR="00E84867" w:rsidRPr="00874EC0" w:rsidRDefault="00874EC0" w:rsidP="00E84867">
            <w:pPr>
              <w:ind w:firstLine="176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2E6D8C" w:rsidRPr="00874EC0">
              <w:rPr>
                <w:lang w:val="fr-FR"/>
              </w:rPr>
              <w:t xml:space="preserve">Les élèves </w:t>
            </w:r>
            <w:r w:rsidR="003E4102">
              <w:rPr>
                <w:lang w:val="fr-FR"/>
              </w:rPr>
              <w:t xml:space="preserve">font partie d'une équipe de 8 correspondant à un projet dans la classe </w:t>
            </w:r>
            <w:proofErr w:type="gramStart"/>
            <w:r w:rsidR="003E4102">
              <w:rPr>
                <w:lang w:val="fr-FR"/>
              </w:rPr>
              <w:t>( 3</w:t>
            </w:r>
            <w:proofErr w:type="gramEnd"/>
            <w:r w:rsidR="003E4102">
              <w:rPr>
                <w:lang w:val="fr-FR"/>
              </w:rPr>
              <w:t xml:space="preserve"> projets par classe)</w:t>
            </w:r>
          </w:p>
          <w:p w:rsidR="003E4102" w:rsidRDefault="003E4102" w:rsidP="00874EC0">
            <w:pPr>
              <w:ind w:firstLine="317"/>
              <w:rPr>
                <w:lang w:val="fr-FR"/>
              </w:rPr>
            </w:pPr>
            <w:r>
              <w:rPr>
                <w:lang w:val="fr-FR"/>
              </w:rPr>
              <w:t xml:space="preserve">2 séries d'activités sont proposées et pour chaque série 2 études pour permettre la permutation entre investigation et formation </w:t>
            </w:r>
          </w:p>
          <w:p w:rsidR="00874EC0" w:rsidRPr="004A1714" w:rsidRDefault="00874EC0" w:rsidP="003E4102">
            <w:pPr>
              <w:ind w:firstLine="317"/>
              <w:rPr>
                <w:b/>
                <w:lang w:val="fr-FR"/>
              </w:rPr>
            </w:pPr>
            <w:r w:rsidRPr="004A1714">
              <w:rPr>
                <w:b/>
                <w:lang w:val="fr-FR"/>
              </w:rPr>
              <w:t>à la fin de la séquence, chaque équipe disposera d</w:t>
            </w:r>
            <w:r w:rsidR="003E4102">
              <w:rPr>
                <w:b/>
                <w:lang w:val="fr-FR"/>
              </w:rPr>
              <w:t xml:space="preserve">'au moins </w:t>
            </w:r>
            <w:r w:rsidRPr="004A1714">
              <w:rPr>
                <w:b/>
                <w:lang w:val="fr-FR"/>
              </w:rPr>
              <w:t xml:space="preserve"> 2 spécialistes par TP</w:t>
            </w:r>
            <w:r w:rsidR="004A1714" w:rsidRPr="004A1714">
              <w:rPr>
                <w:b/>
                <w:lang w:val="fr-FR"/>
              </w:rPr>
              <w:t xml:space="preserve"> pour aborder la réalisation </w:t>
            </w:r>
          </w:p>
        </w:tc>
      </w:tr>
    </w:tbl>
    <w:p w:rsidR="00721FCC" w:rsidRDefault="00721FCC" w:rsidP="002E6D8C">
      <w:pPr>
        <w:ind w:left="30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73"/>
        <w:gridCol w:w="3321"/>
        <w:gridCol w:w="992"/>
        <w:gridCol w:w="1598"/>
        <w:gridCol w:w="1599"/>
        <w:gridCol w:w="1598"/>
        <w:gridCol w:w="1599"/>
        <w:gridCol w:w="1598"/>
        <w:gridCol w:w="1599"/>
      </w:tblGrid>
      <w:tr w:rsidR="002C5577" w:rsidTr="00E84867">
        <w:tc>
          <w:tcPr>
            <w:tcW w:w="3794" w:type="dxa"/>
            <w:gridSpan w:val="2"/>
            <w:vMerge w:val="restart"/>
          </w:tcPr>
          <w:p w:rsidR="002C5577" w:rsidRDefault="002C5577" w:rsidP="002C5577">
            <w:pPr>
              <w:ind w:left="30"/>
              <w:rPr>
                <w:lang w:val="fr-FR"/>
              </w:rPr>
            </w:pPr>
            <w:r w:rsidRPr="003E4102">
              <w:rPr>
                <w:b/>
                <w:sz w:val="24"/>
                <w:szCs w:val="20"/>
                <w:lang w:val="fr-FR"/>
              </w:rPr>
              <w:t>SÉRIE 1</w:t>
            </w:r>
            <w:r>
              <w:rPr>
                <w:b/>
                <w:sz w:val="24"/>
                <w:szCs w:val="20"/>
                <w:lang w:val="fr-FR"/>
              </w:rPr>
              <w:t xml:space="preserve"> : </w:t>
            </w:r>
            <w:r w:rsidRPr="002C5577">
              <w:rPr>
                <w:sz w:val="24"/>
                <w:szCs w:val="20"/>
                <w:lang w:val="fr-FR"/>
              </w:rPr>
              <w:t>2séances + synthèse</w:t>
            </w:r>
          </w:p>
        </w:tc>
        <w:tc>
          <w:tcPr>
            <w:tcW w:w="992" w:type="dxa"/>
          </w:tcPr>
          <w:p w:rsidR="002C5577" w:rsidRPr="002E6D8C" w:rsidRDefault="002C5577" w:rsidP="002E6D8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795" w:type="dxa"/>
            <w:gridSpan w:val="3"/>
            <w:tcBorders>
              <w:right w:val="single" w:sz="12" w:space="0" w:color="auto"/>
            </w:tcBorders>
          </w:tcPr>
          <w:p w:rsidR="002C5577" w:rsidRPr="002E6D8C" w:rsidRDefault="002C5577" w:rsidP="002E6D8C">
            <w:pPr>
              <w:jc w:val="center"/>
              <w:rPr>
                <w:b/>
                <w:lang w:val="fr-FR"/>
              </w:rPr>
            </w:pPr>
            <w:r w:rsidRPr="002E6D8C">
              <w:rPr>
                <w:b/>
                <w:lang w:val="fr-FR"/>
              </w:rPr>
              <w:t>Etude 1</w:t>
            </w:r>
            <w:r w:rsidR="006A7420">
              <w:rPr>
                <w:b/>
                <w:lang w:val="fr-FR"/>
              </w:rPr>
              <w:t xml:space="preserve">    S1E1</w:t>
            </w:r>
          </w:p>
        </w:tc>
        <w:tc>
          <w:tcPr>
            <w:tcW w:w="4796" w:type="dxa"/>
            <w:gridSpan w:val="3"/>
            <w:tcBorders>
              <w:left w:val="single" w:sz="12" w:space="0" w:color="auto"/>
            </w:tcBorders>
          </w:tcPr>
          <w:p w:rsidR="002C5577" w:rsidRPr="002E6D8C" w:rsidRDefault="002C5577" w:rsidP="002E6D8C">
            <w:pPr>
              <w:jc w:val="center"/>
              <w:rPr>
                <w:b/>
                <w:lang w:val="fr-FR"/>
              </w:rPr>
            </w:pPr>
            <w:r w:rsidRPr="002E6D8C">
              <w:rPr>
                <w:b/>
                <w:lang w:val="fr-FR"/>
              </w:rPr>
              <w:t>Etude 2</w:t>
            </w:r>
            <w:r w:rsidR="006A7420">
              <w:rPr>
                <w:b/>
                <w:lang w:val="fr-FR"/>
              </w:rPr>
              <w:t xml:space="preserve">   S1E2</w:t>
            </w:r>
          </w:p>
        </w:tc>
      </w:tr>
      <w:tr w:rsidR="002C5577" w:rsidTr="00E84867">
        <w:tc>
          <w:tcPr>
            <w:tcW w:w="3794" w:type="dxa"/>
            <w:gridSpan w:val="2"/>
            <w:vMerge/>
            <w:tcBorders>
              <w:bottom w:val="single" w:sz="4" w:space="0" w:color="000000" w:themeColor="text1"/>
            </w:tcBorders>
          </w:tcPr>
          <w:p w:rsidR="002C5577" w:rsidRDefault="002C5577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C5577" w:rsidRPr="002C5577" w:rsidRDefault="002C5577" w:rsidP="002E6D8C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structure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2C5577" w:rsidRPr="002E6D8C" w:rsidRDefault="002C5577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1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2C5577" w:rsidRPr="002E6D8C" w:rsidRDefault="002C5577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2</w:t>
            </w:r>
          </w:p>
        </w:tc>
        <w:tc>
          <w:tcPr>
            <w:tcW w:w="1598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2C5577" w:rsidRPr="002E6D8C" w:rsidRDefault="002C5577" w:rsidP="002C5577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3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</w:tcBorders>
          </w:tcPr>
          <w:p w:rsidR="002C5577" w:rsidRPr="002E6D8C" w:rsidRDefault="002C5577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1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2C5577" w:rsidRPr="002E6D8C" w:rsidRDefault="002C5577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2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2C5577" w:rsidRPr="002E6D8C" w:rsidRDefault="002C5577" w:rsidP="002C5577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3</w:t>
            </w:r>
          </w:p>
        </w:tc>
      </w:tr>
      <w:tr w:rsidR="00602E98" w:rsidRPr="00750AC6" w:rsidTr="00731C10">
        <w:tc>
          <w:tcPr>
            <w:tcW w:w="473" w:type="dxa"/>
            <w:vMerge w:val="restart"/>
            <w:textDirection w:val="btLr"/>
            <w:vAlign w:val="center"/>
          </w:tcPr>
          <w:p w:rsidR="00602E98" w:rsidRDefault="00602E98" w:rsidP="00731C10">
            <w:pPr>
              <w:ind w:left="30" w:right="113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investigation</w:t>
            </w:r>
          </w:p>
        </w:tc>
        <w:tc>
          <w:tcPr>
            <w:tcW w:w="3321" w:type="dxa"/>
          </w:tcPr>
          <w:p w:rsidR="00602E98" w:rsidRPr="00602E98" w:rsidRDefault="00602E98" w:rsidP="0037448B">
            <w:pPr>
              <w:ind w:left="30"/>
              <w:rPr>
                <w:b/>
                <w:szCs w:val="20"/>
                <w:lang w:val="fr-FR"/>
              </w:rPr>
            </w:pPr>
            <w:r w:rsidRPr="00602E98">
              <w:rPr>
                <w:b/>
                <w:szCs w:val="20"/>
                <w:lang w:val="fr-FR"/>
              </w:rPr>
              <w:t>TPI</w:t>
            </w:r>
            <w:r w:rsidR="00E84867">
              <w:rPr>
                <w:b/>
                <w:szCs w:val="20"/>
                <w:lang w:val="fr-FR"/>
              </w:rPr>
              <w:t xml:space="preserve"> </w:t>
            </w:r>
            <w:r w:rsidRPr="00602E98">
              <w:rPr>
                <w:b/>
                <w:szCs w:val="20"/>
                <w:lang w:val="fr-FR"/>
              </w:rPr>
              <w:t>1 : motoréducteur</w:t>
            </w:r>
          </w:p>
          <w:p w:rsidR="00602E98" w:rsidRPr="00602E98" w:rsidRDefault="00602E98" w:rsidP="0037448B">
            <w:pPr>
              <w:ind w:left="30"/>
              <w:rPr>
                <w:szCs w:val="20"/>
                <w:lang w:val="fr-FR"/>
              </w:rPr>
            </w:pPr>
          </w:p>
        </w:tc>
        <w:tc>
          <w:tcPr>
            <w:tcW w:w="992" w:type="dxa"/>
          </w:tcPr>
          <w:p w:rsidR="00602E98" w:rsidRDefault="00602E98" w:rsidP="00731C10">
            <w:pPr>
              <w:rPr>
                <w:lang w:val="fr-FR"/>
              </w:rPr>
            </w:pPr>
            <w:r>
              <w:rPr>
                <w:lang w:val="fr-FR"/>
              </w:rPr>
              <w:t>2 tp</w:t>
            </w:r>
            <w:r w:rsidR="00E84867">
              <w:rPr>
                <w:lang w:val="fr-FR"/>
              </w:rPr>
              <w:t xml:space="preserve">  </w:t>
            </w:r>
            <w:r w:rsidR="00731C10">
              <w:rPr>
                <w:lang w:val="fr-FR"/>
              </w:rPr>
              <w:t>3h ou 3b</w:t>
            </w:r>
            <w:r w:rsidR="00E84867">
              <w:rPr>
                <w:lang w:val="fr-FR"/>
              </w:rPr>
              <w:t xml:space="preserve"> </w:t>
            </w:r>
          </w:p>
          <w:p w:rsidR="00731C10" w:rsidRDefault="00731C10" w:rsidP="00731C10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gramStart"/>
            <w:r>
              <w:rPr>
                <w:lang w:val="fr-FR"/>
              </w:rPr>
              <w:t>ordi</w:t>
            </w:r>
            <w:proofErr w:type="gramEnd"/>
          </w:p>
        </w:tc>
        <w:tc>
          <w:tcPr>
            <w:tcW w:w="1598" w:type="dxa"/>
          </w:tcPr>
          <w:p w:rsidR="00602E98" w:rsidRDefault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602E98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right w:val="single" w:sz="12" w:space="0" w:color="auto"/>
            </w:tcBorders>
          </w:tcPr>
          <w:p w:rsid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left w:val="single" w:sz="12" w:space="0" w:color="auto"/>
            </w:tcBorders>
          </w:tcPr>
          <w:p w:rsidR="00602E98" w:rsidRDefault="00602E98" w:rsidP="00783C4E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783C4E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783C4E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</w:tcPr>
          <w:p w:rsidR="00602E98" w:rsidRDefault="00602E98" w:rsidP="00783C4E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783C4E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783C4E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602E98" w:rsidRDefault="00602E98" w:rsidP="00783C4E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783C4E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783C4E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  <w:tr w:rsidR="00602E98" w:rsidRPr="00750AC6" w:rsidTr="00731C10">
        <w:tc>
          <w:tcPr>
            <w:tcW w:w="473" w:type="dxa"/>
            <w:vMerge/>
            <w:vAlign w:val="center"/>
          </w:tcPr>
          <w:p w:rsidR="00602E98" w:rsidRDefault="00602E98" w:rsidP="00731C10">
            <w:pPr>
              <w:ind w:left="3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321" w:type="dxa"/>
            <w:tcBorders>
              <w:bottom w:val="single" w:sz="4" w:space="0" w:color="000000" w:themeColor="text1"/>
            </w:tcBorders>
          </w:tcPr>
          <w:p w:rsidR="00602E98" w:rsidRPr="00602E98" w:rsidRDefault="00602E98" w:rsidP="00874EC0">
            <w:pPr>
              <w:ind w:left="30"/>
              <w:rPr>
                <w:szCs w:val="20"/>
                <w:lang w:val="fr-FR"/>
              </w:rPr>
            </w:pPr>
            <w:r w:rsidRPr="00602E98">
              <w:rPr>
                <w:b/>
                <w:szCs w:val="20"/>
                <w:lang w:val="fr-FR"/>
              </w:rPr>
              <w:t>TPI 2 : cellules photo électriques</w:t>
            </w:r>
          </w:p>
          <w:p w:rsidR="00602E98" w:rsidRPr="00602E98" w:rsidRDefault="00602E98" w:rsidP="00874EC0">
            <w:pPr>
              <w:ind w:left="30"/>
              <w:rPr>
                <w:szCs w:val="20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02E98" w:rsidRDefault="00602E98" w:rsidP="00731C10">
            <w:pPr>
              <w:rPr>
                <w:lang w:val="fr-FR"/>
              </w:rPr>
            </w:pPr>
            <w:r>
              <w:rPr>
                <w:lang w:val="fr-FR"/>
              </w:rPr>
              <w:t xml:space="preserve">2 tp </w:t>
            </w:r>
            <w:r w:rsidR="00E84867">
              <w:rPr>
                <w:lang w:val="fr-FR"/>
              </w:rPr>
              <w:t xml:space="preserve"> </w:t>
            </w:r>
            <w:r w:rsidR="00731C10">
              <w:rPr>
                <w:lang w:val="fr-FR"/>
              </w:rPr>
              <w:t>3h ou 3b</w:t>
            </w:r>
          </w:p>
          <w:p w:rsidR="00731C10" w:rsidRDefault="00731C10" w:rsidP="00731C10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gramStart"/>
            <w:r>
              <w:rPr>
                <w:lang w:val="fr-FR"/>
              </w:rPr>
              <w:t>ordi</w:t>
            </w:r>
            <w:proofErr w:type="gramEnd"/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602E98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</w:tcBorders>
          </w:tcPr>
          <w:p w:rsidR="00602E98" w:rsidRDefault="00602E98" w:rsidP="00A00E3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A00E3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A00E3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602E98" w:rsidRDefault="00602E98" w:rsidP="00A00E3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A00E3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A00E3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602E98" w:rsidRDefault="00602E98" w:rsidP="00A00E3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602E98" w:rsidRPr="00602E98" w:rsidRDefault="00602E98" w:rsidP="00A00E3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A00E3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  <w:tr w:rsidR="00602E98" w:rsidRPr="00750AC6" w:rsidTr="00731C10">
        <w:tc>
          <w:tcPr>
            <w:tcW w:w="473" w:type="dxa"/>
            <w:vMerge w:val="restart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602E98" w:rsidRDefault="00602E98" w:rsidP="00731C10">
            <w:pPr>
              <w:ind w:left="113" w:right="113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formation</w:t>
            </w:r>
          </w:p>
        </w:tc>
        <w:tc>
          <w:tcPr>
            <w:tcW w:w="3321" w:type="dxa"/>
            <w:tcBorders>
              <w:top w:val="single" w:sz="8" w:space="0" w:color="000000" w:themeColor="text1"/>
            </w:tcBorders>
          </w:tcPr>
          <w:p w:rsidR="00602E98" w:rsidRPr="00602E98" w:rsidRDefault="00602E98" w:rsidP="0037448B">
            <w:pPr>
              <w:ind w:left="30"/>
              <w:rPr>
                <w:b/>
                <w:szCs w:val="20"/>
                <w:lang w:val="fr-FR"/>
              </w:rPr>
            </w:pPr>
            <w:r w:rsidRPr="00602E98">
              <w:rPr>
                <w:b/>
                <w:szCs w:val="20"/>
                <w:lang w:val="fr-FR"/>
              </w:rPr>
              <w:t>TPF</w:t>
            </w:r>
            <w:r w:rsidR="00E84867">
              <w:rPr>
                <w:b/>
                <w:szCs w:val="20"/>
                <w:lang w:val="fr-FR"/>
              </w:rPr>
              <w:t xml:space="preserve"> </w:t>
            </w:r>
            <w:r w:rsidRPr="00602E98">
              <w:rPr>
                <w:b/>
                <w:szCs w:val="20"/>
                <w:lang w:val="fr-FR"/>
              </w:rPr>
              <w:t>1 : solidworks N1</w:t>
            </w:r>
          </w:p>
          <w:p w:rsidR="00602E98" w:rsidRPr="00602E98" w:rsidRDefault="00602E98" w:rsidP="0037448B">
            <w:pPr>
              <w:ind w:left="30"/>
              <w:rPr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</w:tcPr>
          <w:p w:rsidR="00602E98" w:rsidRDefault="00602E98" w:rsidP="00731C10">
            <w:pPr>
              <w:rPr>
                <w:lang w:val="fr-FR"/>
              </w:rPr>
            </w:pPr>
            <w:r>
              <w:rPr>
                <w:lang w:val="fr-FR"/>
              </w:rPr>
              <w:t>6 ordis</w:t>
            </w:r>
            <w:r w:rsidR="00E84867">
              <w:rPr>
                <w:lang w:val="fr-FR"/>
              </w:rPr>
              <w:t xml:space="preserve"> </w:t>
            </w:r>
          </w:p>
          <w:p w:rsidR="00731C10" w:rsidRDefault="00731C10" w:rsidP="00731C10">
            <w:pPr>
              <w:rPr>
                <w:lang w:val="fr-FR"/>
              </w:rPr>
            </w:pPr>
            <w:r>
              <w:rPr>
                <w:lang w:val="fr-FR"/>
              </w:rPr>
              <w:t>1/1</w:t>
            </w:r>
          </w:p>
        </w:tc>
        <w:tc>
          <w:tcPr>
            <w:tcW w:w="1598" w:type="dxa"/>
            <w:tcBorders>
              <w:top w:val="single" w:sz="8" w:space="0" w:color="000000" w:themeColor="text1"/>
            </w:tcBorders>
          </w:tcPr>
          <w:p w:rsid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E84867" w:rsidRPr="00602E98" w:rsidRDefault="00E84867" w:rsidP="0030574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30574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top w:val="single" w:sz="8" w:space="0" w:color="000000" w:themeColor="text1"/>
            </w:tcBorders>
          </w:tcPr>
          <w:p w:rsid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E84867" w:rsidRPr="00602E98" w:rsidRDefault="00E84867" w:rsidP="0030574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top w:val="single" w:sz="8" w:space="0" w:color="000000" w:themeColor="text1"/>
              <w:right w:val="single" w:sz="12" w:space="0" w:color="auto"/>
            </w:tcBorders>
          </w:tcPr>
          <w:p w:rsid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E84867" w:rsidRPr="00602E98" w:rsidRDefault="00E84867" w:rsidP="0030574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top w:val="single" w:sz="8" w:space="0" w:color="000000" w:themeColor="text1"/>
              <w:left w:val="single" w:sz="12" w:space="0" w:color="auto"/>
            </w:tcBorders>
          </w:tcPr>
          <w:p w:rsid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E84867" w:rsidRPr="00602E98" w:rsidRDefault="00E84867" w:rsidP="0030574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30574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top w:val="single" w:sz="8" w:space="0" w:color="000000" w:themeColor="text1"/>
            </w:tcBorders>
          </w:tcPr>
          <w:p w:rsid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E84867" w:rsidRPr="00602E98" w:rsidRDefault="00E84867" w:rsidP="0030574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top w:val="single" w:sz="8" w:space="0" w:color="000000" w:themeColor="text1"/>
            </w:tcBorders>
          </w:tcPr>
          <w:p w:rsid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E84867" w:rsidRPr="00602E98" w:rsidRDefault="00E84867" w:rsidP="0030574A">
            <w:pPr>
              <w:rPr>
                <w:sz w:val="20"/>
                <w:szCs w:val="20"/>
                <w:lang w:val="fr-FR"/>
              </w:rPr>
            </w:pPr>
          </w:p>
          <w:p w:rsidR="00602E98" w:rsidRPr="00602E98" w:rsidRDefault="00602E98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  <w:tr w:rsidR="00731C10" w:rsidRPr="00750AC6" w:rsidTr="00E84867">
        <w:tc>
          <w:tcPr>
            <w:tcW w:w="473" w:type="dxa"/>
            <w:vMerge/>
          </w:tcPr>
          <w:p w:rsidR="00731C10" w:rsidRDefault="00731C10" w:rsidP="002E6D8C">
            <w:pPr>
              <w:ind w:left="3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321" w:type="dxa"/>
          </w:tcPr>
          <w:p w:rsidR="00731C10" w:rsidRPr="00602E98" w:rsidRDefault="00731C10" w:rsidP="00602E98">
            <w:pPr>
              <w:ind w:left="30"/>
              <w:rPr>
                <w:szCs w:val="20"/>
                <w:lang w:val="fr-FR"/>
              </w:rPr>
            </w:pPr>
            <w:r w:rsidRPr="00602E98">
              <w:rPr>
                <w:b/>
                <w:szCs w:val="20"/>
                <w:lang w:val="fr-FR"/>
              </w:rPr>
              <w:t>TPF 2 : picaxe programmation flashprog</w:t>
            </w:r>
          </w:p>
        </w:tc>
        <w:tc>
          <w:tcPr>
            <w:tcW w:w="992" w:type="dxa"/>
          </w:tcPr>
          <w:p w:rsidR="00731C10" w:rsidRDefault="00731C10">
            <w:pPr>
              <w:rPr>
                <w:lang w:val="fr-FR"/>
              </w:rPr>
            </w:pPr>
            <w:r>
              <w:rPr>
                <w:lang w:val="fr-FR"/>
              </w:rPr>
              <w:t>3 ordis</w:t>
            </w:r>
          </w:p>
          <w:p w:rsidR="00731C10" w:rsidRDefault="00731C10" w:rsidP="00731C10">
            <w:pPr>
              <w:rPr>
                <w:lang w:val="fr-FR"/>
              </w:rPr>
            </w:pPr>
            <w:r>
              <w:rPr>
                <w:lang w:val="fr-FR"/>
              </w:rPr>
              <w:t>1/h+b</w:t>
            </w:r>
          </w:p>
        </w:tc>
        <w:tc>
          <w:tcPr>
            <w:tcW w:w="1598" w:type="dxa"/>
          </w:tcPr>
          <w:p w:rsidR="00731C10" w:rsidRDefault="00731C10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731C10" w:rsidRPr="00602E98" w:rsidRDefault="00731C10" w:rsidP="0030574A">
            <w:pPr>
              <w:rPr>
                <w:sz w:val="20"/>
                <w:szCs w:val="20"/>
                <w:lang w:val="fr-FR"/>
              </w:rPr>
            </w:pPr>
          </w:p>
          <w:p w:rsidR="00731C10" w:rsidRPr="00602E98" w:rsidRDefault="00731C10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731C10" w:rsidRDefault="00731C10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731C10" w:rsidRPr="00602E98" w:rsidRDefault="00731C10" w:rsidP="0030574A">
            <w:pPr>
              <w:rPr>
                <w:sz w:val="20"/>
                <w:szCs w:val="20"/>
                <w:lang w:val="fr-FR"/>
              </w:rPr>
            </w:pPr>
          </w:p>
          <w:p w:rsidR="00731C10" w:rsidRPr="00602E98" w:rsidRDefault="00731C10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right w:val="single" w:sz="12" w:space="0" w:color="auto"/>
            </w:tcBorders>
          </w:tcPr>
          <w:p w:rsidR="00731C10" w:rsidRDefault="00731C10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731C10" w:rsidRPr="00602E98" w:rsidRDefault="00731C10" w:rsidP="0030574A">
            <w:pPr>
              <w:rPr>
                <w:sz w:val="20"/>
                <w:szCs w:val="20"/>
                <w:lang w:val="fr-FR"/>
              </w:rPr>
            </w:pPr>
          </w:p>
          <w:p w:rsidR="00731C10" w:rsidRPr="00602E98" w:rsidRDefault="00731C10" w:rsidP="0030574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left w:val="single" w:sz="12" w:space="0" w:color="auto"/>
            </w:tcBorders>
          </w:tcPr>
          <w:p w:rsidR="00731C10" w:rsidRDefault="00731C10" w:rsidP="00B2332B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731C10" w:rsidRPr="00602E98" w:rsidRDefault="00731C10" w:rsidP="00B2332B">
            <w:pPr>
              <w:rPr>
                <w:sz w:val="20"/>
                <w:szCs w:val="20"/>
                <w:lang w:val="fr-FR"/>
              </w:rPr>
            </w:pPr>
          </w:p>
          <w:p w:rsidR="00731C10" w:rsidRPr="00602E98" w:rsidRDefault="00731C10" w:rsidP="00B2332B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</w:tcPr>
          <w:p w:rsidR="00731C10" w:rsidRDefault="00731C10" w:rsidP="00B2332B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731C10" w:rsidRPr="00602E98" w:rsidRDefault="00731C10" w:rsidP="00B2332B">
            <w:pPr>
              <w:rPr>
                <w:sz w:val="20"/>
                <w:szCs w:val="20"/>
                <w:lang w:val="fr-FR"/>
              </w:rPr>
            </w:pPr>
          </w:p>
          <w:p w:rsidR="00731C10" w:rsidRPr="00602E98" w:rsidRDefault="00731C10" w:rsidP="00B2332B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731C10" w:rsidRDefault="00731C10" w:rsidP="00B2332B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731C10" w:rsidRPr="00602E98" w:rsidRDefault="00731C10" w:rsidP="00B2332B">
            <w:pPr>
              <w:rPr>
                <w:sz w:val="20"/>
                <w:szCs w:val="20"/>
                <w:lang w:val="fr-FR"/>
              </w:rPr>
            </w:pPr>
          </w:p>
          <w:p w:rsidR="00731C10" w:rsidRPr="00602E98" w:rsidRDefault="00731C10" w:rsidP="00B2332B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</w:tbl>
    <w:p w:rsidR="005A2452" w:rsidRDefault="005A2452" w:rsidP="005A2452">
      <w:pPr>
        <w:rPr>
          <w:lang w:val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73"/>
        <w:gridCol w:w="3321"/>
        <w:gridCol w:w="992"/>
        <w:gridCol w:w="1598"/>
        <w:gridCol w:w="1599"/>
        <w:gridCol w:w="1598"/>
        <w:gridCol w:w="1599"/>
        <w:gridCol w:w="1598"/>
        <w:gridCol w:w="1599"/>
      </w:tblGrid>
      <w:tr w:rsidR="005A2452" w:rsidTr="000F19EA">
        <w:tc>
          <w:tcPr>
            <w:tcW w:w="3794" w:type="dxa"/>
            <w:gridSpan w:val="2"/>
            <w:vMerge w:val="restart"/>
          </w:tcPr>
          <w:p w:rsidR="005A2452" w:rsidRDefault="005A2452" w:rsidP="003107F4">
            <w:pPr>
              <w:ind w:left="30"/>
              <w:rPr>
                <w:lang w:val="fr-FR"/>
              </w:rPr>
            </w:pPr>
            <w:r w:rsidRPr="003E4102">
              <w:rPr>
                <w:b/>
                <w:sz w:val="24"/>
                <w:szCs w:val="20"/>
                <w:lang w:val="fr-FR"/>
              </w:rPr>
              <w:t xml:space="preserve">SÉRIE </w:t>
            </w:r>
            <w:r w:rsidR="003107F4">
              <w:rPr>
                <w:b/>
                <w:sz w:val="24"/>
                <w:szCs w:val="20"/>
                <w:lang w:val="fr-FR"/>
              </w:rPr>
              <w:t>2</w:t>
            </w:r>
            <w:r>
              <w:rPr>
                <w:b/>
                <w:sz w:val="24"/>
                <w:szCs w:val="20"/>
                <w:lang w:val="fr-FR"/>
              </w:rPr>
              <w:t xml:space="preserve"> : </w:t>
            </w:r>
            <w:r w:rsidRPr="002C5577">
              <w:rPr>
                <w:sz w:val="24"/>
                <w:szCs w:val="20"/>
                <w:lang w:val="fr-FR"/>
              </w:rPr>
              <w:t>2séances + synthèse</w:t>
            </w:r>
          </w:p>
        </w:tc>
        <w:tc>
          <w:tcPr>
            <w:tcW w:w="992" w:type="dxa"/>
          </w:tcPr>
          <w:p w:rsidR="005A2452" w:rsidRPr="002E6D8C" w:rsidRDefault="005A2452" w:rsidP="000F19E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795" w:type="dxa"/>
            <w:gridSpan w:val="3"/>
            <w:tcBorders>
              <w:right w:val="single" w:sz="12" w:space="0" w:color="auto"/>
            </w:tcBorders>
          </w:tcPr>
          <w:p w:rsidR="005A2452" w:rsidRPr="002E6D8C" w:rsidRDefault="005A2452" w:rsidP="003107F4">
            <w:pPr>
              <w:jc w:val="center"/>
              <w:rPr>
                <w:b/>
                <w:lang w:val="fr-FR"/>
              </w:rPr>
            </w:pPr>
            <w:r w:rsidRPr="002E6D8C">
              <w:rPr>
                <w:b/>
                <w:lang w:val="fr-FR"/>
              </w:rPr>
              <w:t>Etude 1</w:t>
            </w:r>
            <w:r>
              <w:rPr>
                <w:b/>
                <w:lang w:val="fr-FR"/>
              </w:rPr>
              <w:t xml:space="preserve">    S</w:t>
            </w:r>
            <w:r w:rsidR="003107F4">
              <w:rPr>
                <w:b/>
                <w:lang w:val="fr-FR"/>
              </w:rPr>
              <w:t>2</w:t>
            </w:r>
            <w:r>
              <w:rPr>
                <w:b/>
                <w:lang w:val="fr-FR"/>
              </w:rPr>
              <w:t>E1</w:t>
            </w:r>
          </w:p>
        </w:tc>
        <w:tc>
          <w:tcPr>
            <w:tcW w:w="4796" w:type="dxa"/>
            <w:gridSpan w:val="3"/>
            <w:tcBorders>
              <w:left w:val="single" w:sz="12" w:space="0" w:color="auto"/>
            </w:tcBorders>
          </w:tcPr>
          <w:p w:rsidR="005A2452" w:rsidRPr="002E6D8C" w:rsidRDefault="005A2452" w:rsidP="003107F4">
            <w:pPr>
              <w:jc w:val="center"/>
              <w:rPr>
                <w:b/>
                <w:lang w:val="fr-FR"/>
              </w:rPr>
            </w:pPr>
            <w:r w:rsidRPr="002E6D8C">
              <w:rPr>
                <w:b/>
                <w:lang w:val="fr-FR"/>
              </w:rPr>
              <w:t>Etude 2</w:t>
            </w:r>
            <w:r>
              <w:rPr>
                <w:b/>
                <w:lang w:val="fr-FR"/>
              </w:rPr>
              <w:t xml:space="preserve">   S</w:t>
            </w:r>
            <w:r w:rsidR="003107F4">
              <w:rPr>
                <w:b/>
                <w:lang w:val="fr-FR"/>
              </w:rPr>
              <w:t>2</w:t>
            </w:r>
            <w:r>
              <w:rPr>
                <w:b/>
                <w:lang w:val="fr-FR"/>
              </w:rPr>
              <w:t>E2</w:t>
            </w:r>
          </w:p>
        </w:tc>
      </w:tr>
      <w:tr w:rsidR="005A2452" w:rsidTr="000F19EA">
        <w:tc>
          <w:tcPr>
            <w:tcW w:w="3794" w:type="dxa"/>
            <w:gridSpan w:val="2"/>
            <w:vMerge/>
            <w:tcBorders>
              <w:bottom w:val="single" w:sz="4" w:space="0" w:color="000000" w:themeColor="text1"/>
            </w:tcBorders>
          </w:tcPr>
          <w:p w:rsidR="005A2452" w:rsidRDefault="005A2452" w:rsidP="000F19EA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A2452" w:rsidRPr="002C5577" w:rsidRDefault="005A2452" w:rsidP="000F19EA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structure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5A2452" w:rsidRPr="002E6D8C" w:rsidRDefault="005A2452" w:rsidP="000F19EA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1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5A2452" w:rsidRPr="002E6D8C" w:rsidRDefault="005A2452" w:rsidP="000F19EA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2</w:t>
            </w:r>
          </w:p>
        </w:tc>
        <w:tc>
          <w:tcPr>
            <w:tcW w:w="1598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5A2452" w:rsidRPr="002E6D8C" w:rsidRDefault="005A2452" w:rsidP="000F19EA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3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</w:tcBorders>
          </w:tcPr>
          <w:p w:rsidR="005A2452" w:rsidRPr="002E6D8C" w:rsidRDefault="005A2452" w:rsidP="000F19EA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1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5A2452" w:rsidRPr="002E6D8C" w:rsidRDefault="005A2452" w:rsidP="000F19EA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2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5A2452" w:rsidRPr="002E6D8C" w:rsidRDefault="005A2452" w:rsidP="000F19EA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3</w:t>
            </w:r>
          </w:p>
        </w:tc>
      </w:tr>
      <w:tr w:rsidR="005A2452" w:rsidRPr="00750AC6" w:rsidTr="000F19EA">
        <w:tc>
          <w:tcPr>
            <w:tcW w:w="473" w:type="dxa"/>
            <w:vMerge w:val="restart"/>
            <w:textDirection w:val="btLr"/>
            <w:vAlign w:val="center"/>
          </w:tcPr>
          <w:p w:rsidR="005A2452" w:rsidRDefault="005A2452" w:rsidP="000F19EA">
            <w:pPr>
              <w:ind w:left="30" w:right="113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investigation</w:t>
            </w:r>
          </w:p>
        </w:tc>
        <w:tc>
          <w:tcPr>
            <w:tcW w:w="3321" w:type="dxa"/>
          </w:tcPr>
          <w:p w:rsidR="005A2452" w:rsidRPr="00602E98" w:rsidRDefault="005A2452" w:rsidP="000F19EA">
            <w:pPr>
              <w:ind w:left="30"/>
              <w:rPr>
                <w:b/>
                <w:szCs w:val="20"/>
                <w:lang w:val="fr-FR"/>
              </w:rPr>
            </w:pPr>
            <w:r w:rsidRPr="00602E98">
              <w:rPr>
                <w:b/>
                <w:szCs w:val="20"/>
                <w:lang w:val="fr-FR"/>
              </w:rPr>
              <w:t>TPI</w:t>
            </w:r>
            <w:r>
              <w:rPr>
                <w:b/>
                <w:szCs w:val="20"/>
                <w:lang w:val="fr-FR"/>
              </w:rPr>
              <w:t xml:space="preserve"> </w:t>
            </w:r>
            <w:r w:rsidR="003107F4">
              <w:rPr>
                <w:b/>
                <w:szCs w:val="20"/>
                <w:lang w:val="fr-FR"/>
              </w:rPr>
              <w:t>3</w:t>
            </w:r>
            <w:r w:rsidRPr="00602E98">
              <w:rPr>
                <w:b/>
                <w:szCs w:val="20"/>
                <w:lang w:val="fr-FR"/>
              </w:rPr>
              <w:t xml:space="preserve"> : </w:t>
            </w:r>
            <w:r w:rsidR="003107F4">
              <w:rPr>
                <w:b/>
                <w:szCs w:val="20"/>
                <w:lang w:val="fr-FR"/>
              </w:rPr>
              <w:t>transformation de mouvement</w:t>
            </w:r>
          </w:p>
          <w:p w:rsidR="005A2452" w:rsidRPr="00602E98" w:rsidRDefault="005A2452" w:rsidP="000F19EA">
            <w:pPr>
              <w:ind w:left="30"/>
              <w:rPr>
                <w:szCs w:val="20"/>
                <w:lang w:val="fr-FR"/>
              </w:rPr>
            </w:pPr>
          </w:p>
        </w:tc>
        <w:tc>
          <w:tcPr>
            <w:tcW w:w="992" w:type="dxa"/>
          </w:tcPr>
          <w:p w:rsidR="005A2452" w:rsidRDefault="005A2452" w:rsidP="000F19EA">
            <w:pPr>
              <w:rPr>
                <w:lang w:val="fr-FR"/>
              </w:rPr>
            </w:pPr>
            <w:r>
              <w:rPr>
                <w:lang w:val="fr-FR"/>
              </w:rPr>
              <w:t xml:space="preserve">2 tp  3h ou 3b </w:t>
            </w:r>
          </w:p>
          <w:p w:rsidR="005A2452" w:rsidRDefault="005A2452" w:rsidP="000F19EA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gramStart"/>
            <w:r>
              <w:rPr>
                <w:lang w:val="fr-FR"/>
              </w:rPr>
              <w:t>ordi</w:t>
            </w:r>
            <w:proofErr w:type="gramEnd"/>
          </w:p>
        </w:tc>
        <w:tc>
          <w:tcPr>
            <w:tcW w:w="1598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right w:val="single" w:sz="12" w:space="0" w:color="auto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left w:val="single" w:sz="12" w:space="0" w:color="auto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  <w:tr w:rsidR="005A2452" w:rsidRPr="00750AC6" w:rsidTr="000F19EA">
        <w:tc>
          <w:tcPr>
            <w:tcW w:w="473" w:type="dxa"/>
            <w:vMerge/>
            <w:vAlign w:val="center"/>
          </w:tcPr>
          <w:p w:rsidR="005A2452" w:rsidRDefault="005A2452" w:rsidP="000F19EA">
            <w:pPr>
              <w:ind w:left="3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321" w:type="dxa"/>
            <w:tcBorders>
              <w:bottom w:val="single" w:sz="4" w:space="0" w:color="000000" w:themeColor="text1"/>
            </w:tcBorders>
          </w:tcPr>
          <w:p w:rsidR="005A2452" w:rsidRPr="003107F4" w:rsidRDefault="005A2452" w:rsidP="000F19EA">
            <w:pPr>
              <w:ind w:left="30"/>
              <w:rPr>
                <w:sz w:val="20"/>
                <w:szCs w:val="20"/>
                <w:lang w:val="fr-FR"/>
              </w:rPr>
            </w:pPr>
            <w:r w:rsidRPr="003107F4">
              <w:rPr>
                <w:b/>
                <w:szCs w:val="20"/>
                <w:lang w:val="fr-FR"/>
              </w:rPr>
              <w:t xml:space="preserve">TPI </w:t>
            </w:r>
            <w:r w:rsidR="003107F4" w:rsidRPr="003107F4">
              <w:rPr>
                <w:b/>
                <w:szCs w:val="20"/>
                <w:lang w:val="fr-FR"/>
              </w:rPr>
              <w:t>4</w:t>
            </w:r>
            <w:r w:rsidRPr="003107F4">
              <w:rPr>
                <w:b/>
                <w:szCs w:val="20"/>
                <w:lang w:val="fr-FR"/>
              </w:rPr>
              <w:t xml:space="preserve"> </w:t>
            </w:r>
            <w:proofErr w:type="gramStart"/>
            <w:r w:rsidRPr="003107F4">
              <w:rPr>
                <w:b/>
                <w:szCs w:val="20"/>
                <w:lang w:val="fr-FR"/>
              </w:rPr>
              <w:t xml:space="preserve">: </w:t>
            </w:r>
            <w:r w:rsidR="003107F4" w:rsidRPr="003107F4">
              <w:rPr>
                <w:b/>
                <w:szCs w:val="20"/>
                <w:lang w:val="fr-FR"/>
              </w:rPr>
              <w:t xml:space="preserve"> cablage</w:t>
            </w:r>
            <w:proofErr w:type="gramEnd"/>
            <w:r w:rsidR="003107F4" w:rsidRPr="003107F4">
              <w:rPr>
                <w:b/>
                <w:szCs w:val="20"/>
                <w:lang w:val="fr-FR"/>
              </w:rPr>
              <w:t xml:space="preserve"> hexatec</w:t>
            </w:r>
            <w:r w:rsidR="003107F4" w:rsidRPr="003107F4">
              <w:rPr>
                <w:szCs w:val="20"/>
                <w:lang w:val="fr-FR"/>
              </w:rPr>
              <w:t xml:space="preserve"> </w:t>
            </w:r>
            <w:r w:rsidR="003107F4">
              <w:rPr>
                <w:szCs w:val="20"/>
                <w:lang w:val="fr-FR"/>
              </w:rPr>
              <w:t>(h)</w:t>
            </w:r>
          </w:p>
          <w:p w:rsidR="003107F4" w:rsidRPr="003107F4" w:rsidRDefault="003107F4" w:rsidP="000F19EA">
            <w:pPr>
              <w:ind w:left="30"/>
              <w:rPr>
                <w:b/>
                <w:szCs w:val="20"/>
                <w:lang w:val="fr-FR"/>
              </w:rPr>
            </w:pPr>
            <w:r w:rsidRPr="003107F4">
              <w:rPr>
                <w:b/>
                <w:szCs w:val="20"/>
                <w:lang w:val="fr-FR"/>
              </w:rPr>
              <w:t>ou</w:t>
            </w:r>
          </w:p>
          <w:p w:rsidR="005A2452" w:rsidRPr="003107F4" w:rsidRDefault="003107F4" w:rsidP="003107F4">
            <w:pPr>
              <w:ind w:left="30"/>
              <w:rPr>
                <w:szCs w:val="20"/>
              </w:rPr>
            </w:pPr>
            <w:r w:rsidRPr="003107F4">
              <w:rPr>
                <w:b/>
                <w:szCs w:val="20"/>
              </w:rPr>
              <w:t>Picaxe motoprog (robotprog)</w:t>
            </w:r>
            <w:r>
              <w:rPr>
                <w:b/>
                <w:szCs w:val="20"/>
              </w:rPr>
              <w:t xml:space="preserve"> (b)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A2452" w:rsidRDefault="005A2452" w:rsidP="000F19EA">
            <w:pPr>
              <w:rPr>
                <w:lang w:val="fr-FR"/>
              </w:rPr>
            </w:pPr>
            <w:r>
              <w:rPr>
                <w:lang w:val="fr-FR"/>
              </w:rPr>
              <w:t>2 tp  3h ou 3b</w:t>
            </w:r>
          </w:p>
          <w:p w:rsidR="005A2452" w:rsidRDefault="005A2452" w:rsidP="003107F4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gramStart"/>
            <w:r>
              <w:rPr>
                <w:lang w:val="fr-FR"/>
              </w:rPr>
              <w:t>ordi</w:t>
            </w:r>
            <w:proofErr w:type="gramEnd"/>
            <w:r w:rsidR="003107F4">
              <w:rPr>
                <w:lang w:val="fr-FR"/>
              </w:rPr>
              <w:t xml:space="preserve"> 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5A2452" w:rsidRDefault="005A2452" w:rsidP="003107F4">
            <w:pPr>
              <w:ind w:left="176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5A2452" w:rsidRDefault="005A2452" w:rsidP="003107F4">
            <w:pPr>
              <w:ind w:left="137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5A2452" w:rsidRDefault="005A2452" w:rsidP="003107F4">
            <w:pPr>
              <w:ind w:left="97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</w:tcBorders>
          </w:tcPr>
          <w:p w:rsidR="005A2452" w:rsidRDefault="005A2452" w:rsidP="003107F4">
            <w:pPr>
              <w:ind w:left="58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:rsidR="005A2452" w:rsidRDefault="005A2452" w:rsidP="003107F4">
            <w:pPr>
              <w:ind w:left="122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  <w:tr w:rsidR="005A2452" w:rsidRPr="00750AC6" w:rsidTr="000F19EA">
        <w:tc>
          <w:tcPr>
            <w:tcW w:w="473" w:type="dxa"/>
            <w:vMerge w:val="restart"/>
            <w:tcBorders>
              <w:top w:val="single" w:sz="8" w:space="0" w:color="000000" w:themeColor="text1"/>
            </w:tcBorders>
            <w:textDirection w:val="btLr"/>
            <w:vAlign w:val="center"/>
          </w:tcPr>
          <w:p w:rsidR="005A2452" w:rsidRDefault="005A2452" w:rsidP="000F19EA">
            <w:pPr>
              <w:ind w:left="113" w:right="113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formation</w:t>
            </w:r>
          </w:p>
        </w:tc>
        <w:tc>
          <w:tcPr>
            <w:tcW w:w="3321" w:type="dxa"/>
            <w:tcBorders>
              <w:top w:val="single" w:sz="8" w:space="0" w:color="000000" w:themeColor="text1"/>
            </w:tcBorders>
          </w:tcPr>
          <w:p w:rsidR="005A2452" w:rsidRPr="00602E98" w:rsidRDefault="005A2452" w:rsidP="000F19EA">
            <w:pPr>
              <w:ind w:left="30"/>
              <w:rPr>
                <w:b/>
                <w:szCs w:val="20"/>
                <w:lang w:val="fr-FR"/>
              </w:rPr>
            </w:pPr>
            <w:r w:rsidRPr="00602E98">
              <w:rPr>
                <w:b/>
                <w:szCs w:val="20"/>
                <w:lang w:val="fr-FR"/>
              </w:rPr>
              <w:t>TPF</w:t>
            </w:r>
            <w:r>
              <w:rPr>
                <w:b/>
                <w:szCs w:val="20"/>
                <w:lang w:val="fr-FR"/>
              </w:rPr>
              <w:t xml:space="preserve"> </w:t>
            </w:r>
            <w:r w:rsidR="003107F4">
              <w:rPr>
                <w:b/>
                <w:szCs w:val="20"/>
                <w:lang w:val="fr-FR"/>
              </w:rPr>
              <w:t>3</w:t>
            </w:r>
            <w:r w:rsidRPr="00602E98">
              <w:rPr>
                <w:b/>
                <w:szCs w:val="20"/>
                <w:lang w:val="fr-FR"/>
              </w:rPr>
              <w:t xml:space="preserve"> : solidworks N</w:t>
            </w:r>
            <w:r w:rsidR="003107F4">
              <w:rPr>
                <w:b/>
                <w:szCs w:val="20"/>
                <w:lang w:val="fr-FR"/>
              </w:rPr>
              <w:t>2</w:t>
            </w:r>
          </w:p>
          <w:p w:rsidR="005A2452" w:rsidRPr="00602E98" w:rsidRDefault="003107F4" w:rsidP="000F19EA">
            <w:pPr>
              <w:ind w:left="30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 xml:space="preserve">Assemblage </w:t>
            </w:r>
          </w:p>
        </w:tc>
        <w:tc>
          <w:tcPr>
            <w:tcW w:w="992" w:type="dxa"/>
            <w:tcBorders>
              <w:top w:val="single" w:sz="8" w:space="0" w:color="000000" w:themeColor="text1"/>
            </w:tcBorders>
          </w:tcPr>
          <w:p w:rsidR="005A2452" w:rsidRDefault="005A2452" w:rsidP="000F19EA">
            <w:pPr>
              <w:rPr>
                <w:lang w:val="fr-FR"/>
              </w:rPr>
            </w:pPr>
            <w:r>
              <w:rPr>
                <w:lang w:val="fr-FR"/>
              </w:rPr>
              <w:t xml:space="preserve">6 ordis </w:t>
            </w:r>
          </w:p>
          <w:p w:rsidR="005A2452" w:rsidRDefault="005A2452" w:rsidP="000F19EA">
            <w:pPr>
              <w:rPr>
                <w:lang w:val="fr-FR"/>
              </w:rPr>
            </w:pPr>
            <w:r>
              <w:rPr>
                <w:lang w:val="fr-FR"/>
              </w:rPr>
              <w:t>1/1</w:t>
            </w:r>
          </w:p>
        </w:tc>
        <w:tc>
          <w:tcPr>
            <w:tcW w:w="1598" w:type="dxa"/>
            <w:tcBorders>
              <w:top w:val="single" w:sz="8" w:space="0" w:color="000000" w:themeColor="text1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top w:val="single" w:sz="8" w:space="0" w:color="000000" w:themeColor="text1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top w:val="single" w:sz="8" w:space="0" w:color="000000" w:themeColor="text1"/>
              <w:right w:val="single" w:sz="12" w:space="0" w:color="auto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top w:val="single" w:sz="8" w:space="0" w:color="000000" w:themeColor="text1"/>
              <w:left w:val="single" w:sz="12" w:space="0" w:color="auto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ind w:left="34"/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top w:val="single" w:sz="8" w:space="0" w:color="000000" w:themeColor="text1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top w:val="single" w:sz="8" w:space="0" w:color="000000" w:themeColor="text1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  <w:tr w:rsidR="005A2452" w:rsidRPr="00750AC6" w:rsidTr="000F19EA">
        <w:tc>
          <w:tcPr>
            <w:tcW w:w="473" w:type="dxa"/>
            <w:vMerge/>
          </w:tcPr>
          <w:p w:rsidR="005A2452" w:rsidRDefault="005A2452" w:rsidP="000F19EA">
            <w:pPr>
              <w:ind w:left="3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321" w:type="dxa"/>
          </w:tcPr>
          <w:p w:rsidR="005A2452" w:rsidRPr="00602E98" w:rsidRDefault="005A2452" w:rsidP="003107F4">
            <w:pPr>
              <w:ind w:left="30"/>
              <w:rPr>
                <w:szCs w:val="20"/>
                <w:lang w:val="fr-FR"/>
              </w:rPr>
            </w:pPr>
            <w:r w:rsidRPr="00602E98">
              <w:rPr>
                <w:b/>
                <w:szCs w:val="20"/>
                <w:lang w:val="fr-FR"/>
              </w:rPr>
              <w:t xml:space="preserve">TPF </w:t>
            </w:r>
            <w:r w:rsidR="003107F4">
              <w:rPr>
                <w:b/>
                <w:szCs w:val="20"/>
                <w:lang w:val="fr-FR"/>
              </w:rPr>
              <w:t>4</w:t>
            </w:r>
            <w:r w:rsidRPr="00602E98">
              <w:rPr>
                <w:b/>
                <w:szCs w:val="20"/>
                <w:lang w:val="fr-FR"/>
              </w:rPr>
              <w:t xml:space="preserve"> : </w:t>
            </w:r>
            <w:r w:rsidR="003107F4">
              <w:rPr>
                <w:b/>
                <w:szCs w:val="20"/>
                <w:lang w:val="fr-FR"/>
              </w:rPr>
              <w:t xml:space="preserve">UPA </w:t>
            </w:r>
            <w:r w:rsidR="003107F4">
              <w:rPr>
                <w:szCs w:val="20"/>
                <w:lang w:val="fr-FR"/>
              </w:rPr>
              <w:t>programmation  paramètres origine usinage</w:t>
            </w:r>
          </w:p>
        </w:tc>
        <w:tc>
          <w:tcPr>
            <w:tcW w:w="992" w:type="dxa"/>
          </w:tcPr>
          <w:p w:rsidR="005A2452" w:rsidRDefault="005A2452" w:rsidP="000F19EA">
            <w:pPr>
              <w:rPr>
                <w:lang w:val="fr-FR"/>
              </w:rPr>
            </w:pPr>
            <w:r>
              <w:rPr>
                <w:lang w:val="fr-FR"/>
              </w:rPr>
              <w:t>3 ordis</w:t>
            </w:r>
          </w:p>
          <w:p w:rsidR="005A2452" w:rsidRDefault="005A2452" w:rsidP="000F19EA">
            <w:pPr>
              <w:rPr>
                <w:lang w:val="fr-FR"/>
              </w:rPr>
            </w:pPr>
            <w:r>
              <w:rPr>
                <w:lang w:val="fr-FR"/>
              </w:rPr>
              <w:t>1/h+b</w:t>
            </w:r>
          </w:p>
        </w:tc>
        <w:tc>
          <w:tcPr>
            <w:tcW w:w="1598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  <w:tcBorders>
              <w:right w:val="single" w:sz="12" w:space="0" w:color="auto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  <w:tcBorders>
              <w:left w:val="single" w:sz="12" w:space="0" w:color="auto"/>
            </w:tcBorders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8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  <w:tc>
          <w:tcPr>
            <w:tcW w:w="1599" w:type="dxa"/>
          </w:tcPr>
          <w:p w:rsidR="005A2452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h:</w:t>
            </w: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</w:p>
          <w:p w:rsidR="005A2452" w:rsidRPr="00602E98" w:rsidRDefault="005A2452" w:rsidP="000F19EA">
            <w:pPr>
              <w:rPr>
                <w:sz w:val="20"/>
                <w:szCs w:val="20"/>
                <w:lang w:val="fr-FR"/>
              </w:rPr>
            </w:pPr>
            <w:r w:rsidRPr="00602E98">
              <w:rPr>
                <w:sz w:val="20"/>
                <w:szCs w:val="20"/>
                <w:lang w:val="fr-FR"/>
              </w:rPr>
              <w:t>b:</w:t>
            </w:r>
          </w:p>
        </w:tc>
      </w:tr>
    </w:tbl>
    <w:p w:rsidR="005A2452" w:rsidRDefault="005A2452" w:rsidP="008D171F">
      <w:pPr>
        <w:rPr>
          <w:lang w:val="fr-FR"/>
        </w:rPr>
      </w:pPr>
    </w:p>
    <w:sectPr w:rsidR="005A2452" w:rsidSect="002E6D8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0476"/>
    <w:multiLevelType w:val="hybridMultilevel"/>
    <w:tmpl w:val="C7AE08EC"/>
    <w:lvl w:ilvl="0" w:tplc="2BB6361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77B87"/>
    <w:multiLevelType w:val="hybridMultilevel"/>
    <w:tmpl w:val="7410FB6E"/>
    <w:lvl w:ilvl="0" w:tplc="4D34503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AA40534"/>
    <w:multiLevelType w:val="hybridMultilevel"/>
    <w:tmpl w:val="6E3A1D8C"/>
    <w:lvl w:ilvl="0" w:tplc="18587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2E6D8C"/>
    <w:rsid w:val="00002969"/>
    <w:rsid w:val="000041DA"/>
    <w:rsid w:val="000054D3"/>
    <w:rsid w:val="00012D6A"/>
    <w:rsid w:val="00013F09"/>
    <w:rsid w:val="00014CAF"/>
    <w:rsid w:val="00015B66"/>
    <w:rsid w:val="000171AB"/>
    <w:rsid w:val="00020520"/>
    <w:rsid w:val="00020769"/>
    <w:rsid w:val="00020DD8"/>
    <w:rsid w:val="000224AC"/>
    <w:rsid w:val="00025D1A"/>
    <w:rsid w:val="00025F2F"/>
    <w:rsid w:val="00027809"/>
    <w:rsid w:val="000309AC"/>
    <w:rsid w:val="00031B2D"/>
    <w:rsid w:val="00036053"/>
    <w:rsid w:val="000360B9"/>
    <w:rsid w:val="00043571"/>
    <w:rsid w:val="00043BC5"/>
    <w:rsid w:val="00046A3A"/>
    <w:rsid w:val="0005018C"/>
    <w:rsid w:val="00056272"/>
    <w:rsid w:val="000613B7"/>
    <w:rsid w:val="00063B88"/>
    <w:rsid w:val="000641C4"/>
    <w:rsid w:val="000645B4"/>
    <w:rsid w:val="00066F9A"/>
    <w:rsid w:val="0006709D"/>
    <w:rsid w:val="000733FF"/>
    <w:rsid w:val="00073633"/>
    <w:rsid w:val="00076BDA"/>
    <w:rsid w:val="0008026E"/>
    <w:rsid w:val="000810D7"/>
    <w:rsid w:val="00086EE0"/>
    <w:rsid w:val="00091E5B"/>
    <w:rsid w:val="00097376"/>
    <w:rsid w:val="000977ED"/>
    <w:rsid w:val="00097C98"/>
    <w:rsid w:val="000A1E09"/>
    <w:rsid w:val="000A4E46"/>
    <w:rsid w:val="000A7AC8"/>
    <w:rsid w:val="000B400F"/>
    <w:rsid w:val="000B4C70"/>
    <w:rsid w:val="000D1804"/>
    <w:rsid w:val="000D3075"/>
    <w:rsid w:val="000D332F"/>
    <w:rsid w:val="000D754B"/>
    <w:rsid w:val="000E0760"/>
    <w:rsid w:val="000E3703"/>
    <w:rsid w:val="000E6C71"/>
    <w:rsid w:val="000E720F"/>
    <w:rsid w:val="000F4A3C"/>
    <w:rsid w:val="000F5C93"/>
    <w:rsid w:val="000F79F7"/>
    <w:rsid w:val="0010017D"/>
    <w:rsid w:val="00100D87"/>
    <w:rsid w:val="00101CE4"/>
    <w:rsid w:val="001044E6"/>
    <w:rsid w:val="001139F6"/>
    <w:rsid w:val="001279B5"/>
    <w:rsid w:val="0014019C"/>
    <w:rsid w:val="00142B31"/>
    <w:rsid w:val="00145BD8"/>
    <w:rsid w:val="001476B1"/>
    <w:rsid w:val="001562A2"/>
    <w:rsid w:val="001569A0"/>
    <w:rsid w:val="00163B19"/>
    <w:rsid w:val="00164B8B"/>
    <w:rsid w:val="001677A3"/>
    <w:rsid w:val="00171896"/>
    <w:rsid w:val="00173188"/>
    <w:rsid w:val="00175EDF"/>
    <w:rsid w:val="00175FA6"/>
    <w:rsid w:val="001827E6"/>
    <w:rsid w:val="00183577"/>
    <w:rsid w:val="0019193B"/>
    <w:rsid w:val="001943F1"/>
    <w:rsid w:val="001A000F"/>
    <w:rsid w:val="001A1334"/>
    <w:rsid w:val="001A21B2"/>
    <w:rsid w:val="001A365A"/>
    <w:rsid w:val="001A457D"/>
    <w:rsid w:val="001A4F88"/>
    <w:rsid w:val="001A7A0A"/>
    <w:rsid w:val="001B10DC"/>
    <w:rsid w:val="001B152E"/>
    <w:rsid w:val="001B5181"/>
    <w:rsid w:val="001C0D23"/>
    <w:rsid w:val="001C715E"/>
    <w:rsid w:val="001D5DA4"/>
    <w:rsid w:val="001D5F80"/>
    <w:rsid w:val="001D6B3D"/>
    <w:rsid w:val="001E248F"/>
    <w:rsid w:val="001E26C9"/>
    <w:rsid w:val="001E3802"/>
    <w:rsid w:val="001E7F9F"/>
    <w:rsid w:val="001F45EA"/>
    <w:rsid w:val="001F4F7D"/>
    <w:rsid w:val="00201D47"/>
    <w:rsid w:val="00202A7B"/>
    <w:rsid w:val="00215754"/>
    <w:rsid w:val="00220C07"/>
    <w:rsid w:val="002222CE"/>
    <w:rsid w:val="00230951"/>
    <w:rsid w:val="0023376D"/>
    <w:rsid w:val="00237903"/>
    <w:rsid w:val="00241254"/>
    <w:rsid w:val="002432C0"/>
    <w:rsid w:val="00243A99"/>
    <w:rsid w:val="0024475C"/>
    <w:rsid w:val="00244B36"/>
    <w:rsid w:val="002473B6"/>
    <w:rsid w:val="00251853"/>
    <w:rsid w:val="002551BD"/>
    <w:rsid w:val="00256E2A"/>
    <w:rsid w:val="0026025C"/>
    <w:rsid w:val="00263CCD"/>
    <w:rsid w:val="0026491E"/>
    <w:rsid w:val="0026503A"/>
    <w:rsid w:val="0027084E"/>
    <w:rsid w:val="002751A0"/>
    <w:rsid w:val="0028705D"/>
    <w:rsid w:val="00287B9B"/>
    <w:rsid w:val="0029071F"/>
    <w:rsid w:val="002A0724"/>
    <w:rsid w:val="002A2CBA"/>
    <w:rsid w:val="002B06B3"/>
    <w:rsid w:val="002B3EF1"/>
    <w:rsid w:val="002B5088"/>
    <w:rsid w:val="002C0B47"/>
    <w:rsid w:val="002C5577"/>
    <w:rsid w:val="002C7265"/>
    <w:rsid w:val="002D6799"/>
    <w:rsid w:val="002E1020"/>
    <w:rsid w:val="002E10BA"/>
    <w:rsid w:val="002E2C72"/>
    <w:rsid w:val="002E58E5"/>
    <w:rsid w:val="002E6D8C"/>
    <w:rsid w:val="002E7C56"/>
    <w:rsid w:val="002F6C89"/>
    <w:rsid w:val="002F6DBB"/>
    <w:rsid w:val="002F6F7C"/>
    <w:rsid w:val="002F74C2"/>
    <w:rsid w:val="00300C85"/>
    <w:rsid w:val="00301D6D"/>
    <w:rsid w:val="003027FC"/>
    <w:rsid w:val="0030373E"/>
    <w:rsid w:val="00307926"/>
    <w:rsid w:val="003107F4"/>
    <w:rsid w:val="00317EEB"/>
    <w:rsid w:val="0032101F"/>
    <w:rsid w:val="0032288D"/>
    <w:rsid w:val="003239CD"/>
    <w:rsid w:val="00326C84"/>
    <w:rsid w:val="00327D40"/>
    <w:rsid w:val="0033215D"/>
    <w:rsid w:val="00333171"/>
    <w:rsid w:val="003332A6"/>
    <w:rsid w:val="0033510C"/>
    <w:rsid w:val="00336A76"/>
    <w:rsid w:val="0034192A"/>
    <w:rsid w:val="00342212"/>
    <w:rsid w:val="00344765"/>
    <w:rsid w:val="003535BB"/>
    <w:rsid w:val="00362079"/>
    <w:rsid w:val="003634AE"/>
    <w:rsid w:val="00364F9F"/>
    <w:rsid w:val="003720DF"/>
    <w:rsid w:val="0037448B"/>
    <w:rsid w:val="00377790"/>
    <w:rsid w:val="00385A41"/>
    <w:rsid w:val="00391683"/>
    <w:rsid w:val="00391E69"/>
    <w:rsid w:val="00392C5F"/>
    <w:rsid w:val="00394C8C"/>
    <w:rsid w:val="0039700F"/>
    <w:rsid w:val="003A4FD7"/>
    <w:rsid w:val="003B176D"/>
    <w:rsid w:val="003B5B2B"/>
    <w:rsid w:val="003B5F62"/>
    <w:rsid w:val="003C0D1B"/>
    <w:rsid w:val="003C2EA6"/>
    <w:rsid w:val="003C3894"/>
    <w:rsid w:val="003C5721"/>
    <w:rsid w:val="003C5F94"/>
    <w:rsid w:val="003C7DA7"/>
    <w:rsid w:val="003D2BDB"/>
    <w:rsid w:val="003D3A6C"/>
    <w:rsid w:val="003D57EC"/>
    <w:rsid w:val="003E1FB6"/>
    <w:rsid w:val="003E291E"/>
    <w:rsid w:val="003E4102"/>
    <w:rsid w:val="003E44D4"/>
    <w:rsid w:val="003E5329"/>
    <w:rsid w:val="003E6E99"/>
    <w:rsid w:val="00400CA1"/>
    <w:rsid w:val="00404F80"/>
    <w:rsid w:val="00414816"/>
    <w:rsid w:val="00416694"/>
    <w:rsid w:val="0041746F"/>
    <w:rsid w:val="00420F20"/>
    <w:rsid w:val="00425688"/>
    <w:rsid w:val="00430984"/>
    <w:rsid w:val="0043245A"/>
    <w:rsid w:val="004325F4"/>
    <w:rsid w:val="00435769"/>
    <w:rsid w:val="00437924"/>
    <w:rsid w:val="00437E9B"/>
    <w:rsid w:val="00441D3E"/>
    <w:rsid w:val="00443977"/>
    <w:rsid w:val="00445E2B"/>
    <w:rsid w:val="00446390"/>
    <w:rsid w:val="00452DDF"/>
    <w:rsid w:val="00454087"/>
    <w:rsid w:val="00454172"/>
    <w:rsid w:val="0046005E"/>
    <w:rsid w:val="00463A6B"/>
    <w:rsid w:val="004659C2"/>
    <w:rsid w:val="00466782"/>
    <w:rsid w:val="00470807"/>
    <w:rsid w:val="00472B20"/>
    <w:rsid w:val="00474DA5"/>
    <w:rsid w:val="00476720"/>
    <w:rsid w:val="004771AD"/>
    <w:rsid w:val="00482D2A"/>
    <w:rsid w:val="00483C57"/>
    <w:rsid w:val="0048505B"/>
    <w:rsid w:val="00486497"/>
    <w:rsid w:val="00490885"/>
    <w:rsid w:val="00491469"/>
    <w:rsid w:val="0049275B"/>
    <w:rsid w:val="00492EBF"/>
    <w:rsid w:val="00493545"/>
    <w:rsid w:val="00494C0A"/>
    <w:rsid w:val="00497A98"/>
    <w:rsid w:val="004A0C07"/>
    <w:rsid w:val="004A1714"/>
    <w:rsid w:val="004B0BF3"/>
    <w:rsid w:val="004B5B52"/>
    <w:rsid w:val="004B667A"/>
    <w:rsid w:val="004B75EA"/>
    <w:rsid w:val="004C299A"/>
    <w:rsid w:val="004C2C90"/>
    <w:rsid w:val="004C70E6"/>
    <w:rsid w:val="004D2284"/>
    <w:rsid w:val="004D2D23"/>
    <w:rsid w:val="004D3CC6"/>
    <w:rsid w:val="004D64F9"/>
    <w:rsid w:val="004E105D"/>
    <w:rsid w:val="004E31C9"/>
    <w:rsid w:val="004E655A"/>
    <w:rsid w:val="004E6C50"/>
    <w:rsid w:val="004F2811"/>
    <w:rsid w:val="004F3A03"/>
    <w:rsid w:val="004F4F2A"/>
    <w:rsid w:val="00502940"/>
    <w:rsid w:val="0050397D"/>
    <w:rsid w:val="00505B14"/>
    <w:rsid w:val="00510DE1"/>
    <w:rsid w:val="00512EB4"/>
    <w:rsid w:val="00513D86"/>
    <w:rsid w:val="00522278"/>
    <w:rsid w:val="00522749"/>
    <w:rsid w:val="005236B2"/>
    <w:rsid w:val="00524DFA"/>
    <w:rsid w:val="00525961"/>
    <w:rsid w:val="00527EAA"/>
    <w:rsid w:val="0053283E"/>
    <w:rsid w:val="00534A42"/>
    <w:rsid w:val="00534DFF"/>
    <w:rsid w:val="00540135"/>
    <w:rsid w:val="0054281A"/>
    <w:rsid w:val="005448E3"/>
    <w:rsid w:val="00546876"/>
    <w:rsid w:val="00551E4A"/>
    <w:rsid w:val="00564014"/>
    <w:rsid w:val="005712C5"/>
    <w:rsid w:val="00573E62"/>
    <w:rsid w:val="00575485"/>
    <w:rsid w:val="0057786A"/>
    <w:rsid w:val="00581939"/>
    <w:rsid w:val="00584718"/>
    <w:rsid w:val="005905A9"/>
    <w:rsid w:val="005939E5"/>
    <w:rsid w:val="00596FCE"/>
    <w:rsid w:val="005A2452"/>
    <w:rsid w:val="005A677F"/>
    <w:rsid w:val="005A73BA"/>
    <w:rsid w:val="005A7E93"/>
    <w:rsid w:val="005B3747"/>
    <w:rsid w:val="005B4E69"/>
    <w:rsid w:val="005C0356"/>
    <w:rsid w:val="005C32C6"/>
    <w:rsid w:val="005C333B"/>
    <w:rsid w:val="005C3943"/>
    <w:rsid w:val="005C548D"/>
    <w:rsid w:val="005D01D7"/>
    <w:rsid w:val="005D0AB9"/>
    <w:rsid w:val="005D3663"/>
    <w:rsid w:val="005D58CB"/>
    <w:rsid w:val="005D5B64"/>
    <w:rsid w:val="005D6916"/>
    <w:rsid w:val="005E2532"/>
    <w:rsid w:val="005E2FF8"/>
    <w:rsid w:val="005E4A0D"/>
    <w:rsid w:val="005E7C62"/>
    <w:rsid w:val="005F5EFB"/>
    <w:rsid w:val="00600321"/>
    <w:rsid w:val="006024D5"/>
    <w:rsid w:val="00602E98"/>
    <w:rsid w:val="006052B0"/>
    <w:rsid w:val="0061080C"/>
    <w:rsid w:val="00613946"/>
    <w:rsid w:val="00620266"/>
    <w:rsid w:val="00620F1D"/>
    <w:rsid w:val="0062234A"/>
    <w:rsid w:val="006240FD"/>
    <w:rsid w:val="00632042"/>
    <w:rsid w:val="00632CE4"/>
    <w:rsid w:val="006365C3"/>
    <w:rsid w:val="00642FB7"/>
    <w:rsid w:val="00646AB8"/>
    <w:rsid w:val="00647289"/>
    <w:rsid w:val="006610C9"/>
    <w:rsid w:val="00663128"/>
    <w:rsid w:val="0066415A"/>
    <w:rsid w:val="00672323"/>
    <w:rsid w:val="0067304C"/>
    <w:rsid w:val="00677387"/>
    <w:rsid w:val="00691BBF"/>
    <w:rsid w:val="006942CF"/>
    <w:rsid w:val="0069586F"/>
    <w:rsid w:val="00695F4B"/>
    <w:rsid w:val="006A2662"/>
    <w:rsid w:val="006A7420"/>
    <w:rsid w:val="006A7877"/>
    <w:rsid w:val="006B233D"/>
    <w:rsid w:val="006B74E7"/>
    <w:rsid w:val="006C2BFB"/>
    <w:rsid w:val="006C3236"/>
    <w:rsid w:val="006C4A38"/>
    <w:rsid w:val="006D0850"/>
    <w:rsid w:val="006E06CA"/>
    <w:rsid w:val="006E3719"/>
    <w:rsid w:val="006E7E9A"/>
    <w:rsid w:val="006F1968"/>
    <w:rsid w:val="00703F70"/>
    <w:rsid w:val="007047E0"/>
    <w:rsid w:val="00711D62"/>
    <w:rsid w:val="00712180"/>
    <w:rsid w:val="0071332C"/>
    <w:rsid w:val="0071485B"/>
    <w:rsid w:val="00715550"/>
    <w:rsid w:val="007207E6"/>
    <w:rsid w:val="00720E0F"/>
    <w:rsid w:val="00721FCC"/>
    <w:rsid w:val="00731C10"/>
    <w:rsid w:val="00732086"/>
    <w:rsid w:val="007358D6"/>
    <w:rsid w:val="00742FD6"/>
    <w:rsid w:val="00745B56"/>
    <w:rsid w:val="00750A31"/>
    <w:rsid w:val="00750AC6"/>
    <w:rsid w:val="00752B51"/>
    <w:rsid w:val="00754060"/>
    <w:rsid w:val="00756E68"/>
    <w:rsid w:val="00760729"/>
    <w:rsid w:val="00770CFD"/>
    <w:rsid w:val="007738DE"/>
    <w:rsid w:val="00775E89"/>
    <w:rsid w:val="00780734"/>
    <w:rsid w:val="0078079D"/>
    <w:rsid w:val="007829BA"/>
    <w:rsid w:val="00791192"/>
    <w:rsid w:val="00794761"/>
    <w:rsid w:val="00796473"/>
    <w:rsid w:val="00796C0E"/>
    <w:rsid w:val="007A02B0"/>
    <w:rsid w:val="007A66AB"/>
    <w:rsid w:val="007A6D7F"/>
    <w:rsid w:val="007A7F22"/>
    <w:rsid w:val="007B1F1C"/>
    <w:rsid w:val="007B7141"/>
    <w:rsid w:val="007B76A2"/>
    <w:rsid w:val="007C0113"/>
    <w:rsid w:val="007C3422"/>
    <w:rsid w:val="007D10FB"/>
    <w:rsid w:val="007D18F5"/>
    <w:rsid w:val="007D5E98"/>
    <w:rsid w:val="007D60BD"/>
    <w:rsid w:val="007D66E1"/>
    <w:rsid w:val="007E1B6C"/>
    <w:rsid w:val="007E222E"/>
    <w:rsid w:val="007F486F"/>
    <w:rsid w:val="007F547D"/>
    <w:rsid w:val="007F70A6"/>
    <w:rsid w:val="0080099C"/>
    <w:rsid w:val="008014D6"/>
    <w:rsid w:val="00802751"/>
    <w:rsid w:val="0081199E"/>
    <w:rsid w:val="0081682C"/>
    <w:rsid w:val="00821620"/>
    <w:rsid w:val="008219CA"/>
    <w:rsid w:val="00827B95"/>
    <w:rsid w:val="00834B31"/>
    <w:rsid w:val="00836283"/>
    <w:rsid w:val="0084058A"/>
    <w:rsid w:val="00841AE5"/>
    <w:rsid w:val="00843CA4"/>
    <w:rsid w:val="00846200"/>
    <w:rsid w:val="00846A94"/>
    <w:rsid w:val="00851417"/>
    <w:rsid w:val="0085461F"/>
    <w:rsid w:val="0085569A"/>
    <w:rsid w:val="008610B3"/>
    <w:rsid w:val="00862A76"/>
    <w:rsid w:val="00863A1F"/>
    <w:rsid w:val="00870589"/>
    <w:rsid w:val="008710C9"/>
    <w:rsid w:val="00873592"/>
    <w:rsid w:val="008748D9"/>
    <w:rsid w:val="00874EC0"/>
    <w:rsid w:val="0087687F"/>
    <w:rsid w:val="00880914"/>
    <w:rsid w:val="00883772"/>
    <w:rsid w:val="00897437"/>
    <w:rsid w:val="00897A19"/>
    <w:rsid w:val="008A2758"/>
    <w:rsid w:val="008A5441"/>
    <w:rsid w:val="008B374D"/>
    <w:rsid w:val="008B3ABC"/>
    <w:rsid w:val="008B4130"/>
    <w:rsid w:val="008B4C39"/>
    <w:rsid w:val="008B6993"/>
    <w:rsid w:val="008C0826"/>
    <w:rsid w:val="008C082D"/>
    <w:rsid w:val="008C08E0"/>
    <w:rsid w:val="008C12B8"/>
    <w:rsid w:val="008C20B5"/>
    <w:rsid w:val="008C3B7C"/>
    <w:rsid w:val="008C3E23"/>
    <w:rsid w:val="008C4404"/>
    <w:rsid w:val="008C7158"/>
    <w:rsid w:val="008C72C2"/>
    <w:rsid w:val="008C7A58"/>
    <w:rsid w:val="008D171F"/>
    <w:rsid w:val="008E5B08"/>
    <w:rsid w:val="00900DA0"/>
    <w:rsid w:val="009032DE"/>
    <w:rsid w:val="009039B2"/>
    <w:rsid w:val="00910C71"/>
    <w:rsid w:val="00911E32"/>
    <w:rsid w:val="00913AFD"/>
    <w:rsid w:val="00914D01"/>
    <w:rsid w:val="00921336"/>
    <w:rsid w:val="00943420"/>
    <w:rsid w:val="00943FB4"/>
    <w:rsid w:val="00945717"/>
    <w:rsid w:val="00957263"/>
    <w:rsid w:val="00962829"/>
    <w:rsid w:val="0096387F"/>
    <w:rsid w:val="0096465E"/>
    <w:rsid w:val="00966E9B"/>
    <w:rsid w:val="0097232B"/>
    <w:rsid w:val="00972AE3"/>
    <w:rsid w:val="00974234"/>
    <w:rsid w:val="00975061"/>
    <w:rsid w:val="00977C40"/>
    <w:rsid w:val="00985036"/>
    <w:rsid w:val="00986C9A"/>
    <w:rsid w:val="00992833"/>
    <w:rsid w:val="00995D51"/>
    <w:rsid w:val="009973B8"/>
    <w:rsid w:val="00997577"/>
    <w:rsid w:val="0099757E"/>
    <w:rsid w:val="009A0AAA"/>
    <w:rsid w:val="009A5746"/>
    <w:rsid w:val="009B1F55"/>
    <w:rsid w:val="009B45CD"/>
    <w:rsid w:val="009B5A2C"/>
    <w:rsid w:val="009C5E1F"/>
    <w:rsid w:val="009C7620"/>
    <w:rsid w:val="009D3162"/>
    <w:rsid w:val="009D3564"/>
    <w:rsid w:val="009D4AD7"/>
    <w:rsid w:val="009D6426"/>
    <w:rsid w:val="009D734F"/>
    <w:rsid w:val="009D75EF"/>
    <w:rsid w:val="009E010C"/>
    <w:rsid w:val="009E1418"/>
    <w:rsid w:val="009E2A7E"/>
    <w:rsid w:val="009E5840"/>
    <w:rsid w:val="009F2D4F"/>
    <w:rsid w:val="009F362F"/>
    <w:rsid w:val="009F6A9D"/>
    <w:rsid w:val="009F6CB6"/>
    <w:rsid w:val="009F74BE"/>
    <w:rsid w:val="00A134D7"/>
    <w:rsid w:val="00A13E78"/>
    <w:rsid w:val="00A152B9"/>
    <w:rsid w:val="00A178CF"/>
    <w:rsid w:val="00A207DF"/>
    <w:rsid w:val="00A26050"/>
    <w:rsid w:val="00A2794A"/>
    <w:rsid w:val="00A30FB0"/>
    <w:rsid w:val="00A311DD"/>
    <w:rsid w:val="00A3600D"/>
    <w:rsid w:val="00A41268"/>
    <w:rsid w:val="00A431B0"/>
    <w:rsid w:val="00A46A5A"/>
    <w:rsid w:val="00A47521"/>
    <w:rsid w:val="00A518AA"/>
    <w:rsid w:val="00A55B47"/>
    <w:rsid w:val="00A56B18"/>
    <w:rsid w:val="00A60C37"/>
    <w:rsid w:val="00A63CAD"/>
    <w:rsid w:val="00A67069"/>
    <w:rsid w:val="00A71445"/>
    <w:rsid w:val="00A745AB"/>
    <w:rsid w:val="00A826C7"/>
    <w:rsid w:val="00A8417D"/>
    <w:rsid w:val="00A85DCF"/>
    <w:rsid w:val="00A86FA6"/>
    <w:rsid w:val="00A87045"/>
    <w:rsid w:val="00A917B7"/>
    <w:rsid w:val="00A93286"/>
    <w:rsid w:val="00A95B3B"/>
    <w:rsid w:val="00A973D7"/>
    <w:rsid w:val="00AA0132"/>
    <w:rsid w:val="00AA0B73"/>
    <w:rsid w:val="00AB5490"/>
    <w:rsid w:val="00AC050F"/>
    <w:rsid w:val="00AC127B"/>
    <w:rsid w:val="00AC19B3"/>
    <w:rsid w:val="00AC24E5"/>
    <w:rsid w:val="00AC2651"/>
    <w:rsid w:val="00AC4110"/>
    <w:rsid w:val="00AD6201"/>
    <w:rsid w:val="00AD7B3A"/>
    <w:rsid w:val="00AE1413"/>
    <w:rsid w:val="00AE195B"/>
    <w:rsid w:val="00AE31C4"/>
    <w:rsid w:val="00AF0D70"/>
    <w:rsid w:val="00AF1905"/>
    <w:rsid w:val="00AF20CB"/>
    <w:rsid w:val="00AF39F0"/>
    <w:rsid w:val="00AF5737"/>
    <w:rsid w:val="00B03AFF"/>
    <w:rsid w:val="00B03CBF"/>
    <w:rsid w:val="00B12046"/>
    <w:rsid w:val="00B1387B"/>
    <w:rsid w:val="00B15677"/>
    <w:rsid w:val="00B166EB"/>
    <w:rsid w:val="00B21BE5"/>
    <w:rsid w:val="00B23183"/>
    <w:rsid w:val="00B26468"/>
    <w:rsid w:val="00B26984"/>
    <w:rsid w:val="00B30918"/>
    <w:rsid w:val="00B33ED3"/>
    <w:rsid w:val="00B37B4C"/>
    <w:rsid w:val="00B44474"/>
    <w:rsid w:val="00B512AA"/>
    <w:rsid w:val="00B529A8"/>
    <w:rsid w:val="00B55925"/>
    <w:rsid w:val="00B55E98"/>
    <w:rsid w:val="00B562FC"/>
    <w:rsid w:val="00B602EC"/>
    <w:rsid w:val="00B621F9"/>
    <w:rsid w:val="00B654FA"/>
    <w:rsid w:val="00B8153A"/>
    <w:rsid w:val="00B91B96"/>
    <w:rsid w:val="00B9538B"/>
    <w:rsid w:val="00B954C8"/>
    <w:rsid w:val="00B95A21"/>
    <w:rsid w:val="00B969B7"/>
    <w:rsid w:val="00B97C3F"/>
    <w:rsid w:val="00BA2853"/>
    <w:rsid w:val="00BA6BCA"/>
    <w:rsid w:val="00BB04A6"/>
    <w:rsid w:val="00BB0838"/>
    <w:rsid w:val="00BC05E7"/>
    <w:rsid w:val="00BC1968"/>
    <w:rsid w:val="00BC241F"/>
    <w:rsid w:val="00BC73AA"/>
    <w:rsid w:val="00BC76AE"/>
    <w:rsid w:val="00BD1A81"/>
    <w:rsid w:val="00BD3998"/>
    <w:rsid w:val="00BD5E19"/>
    <w:rsid w:val="00BD7578"/>
    <w:rsid w:val="00BE3813"/>
    <w:rsid w:val="00BE4FE7"/>
    <w:rsid w:val="00BE5D39"/>
    <w:rsid w:val="00BE6E17"/>
    <w:rsid w:val="00BE7381"/>
    <w:rsid w:val="00BF009D"/>
    <w:rsid w:val="00BF0AD7"/>
    <w:rsid w:val="00BF1EA6"/>
    <w:rsid w:val="00C058C8"/>
    <w:rsid w:val="00C06ABA"/>
    <w:rsid w:val="00C1286C"/>
    <w:rsid w:val="00C138B0"/>
    <w:rsid w:val="00C14715"/>
    <w:rsid w:val="00C14ADE"/>
    <w:rsid w:val="00C160F3"/>
    <w:rsid w:val="00C225B8"/>
    <w:rsid w:val="00C227C9"/>
    <w:rsid w:val="00C22C37"/>
    <w:rsid w:val="00C27346"/>
    <w:rsid w:val="00C3463B"/>
    <w:rsid w:val="00C349FD"/>
    <w:rsid w:val="00C3679B"/>
    <w:rsid w:val="00C4020D"/>
    <w:rsid w:val="00C436CB"/>
    <w:rsid w:val="00C53C02"/>
    <w:rsid w:val="00C5544D"/>
    <w:rsid w:val="00C61836"/>
    <w:rsid w:val="00C7033D"/>
    <w:rsid w:val="00C720DB"/>
    <w:rsid w:val="00C80CD7"/>
    <w:rsid w:val="00C81337"/>
    <w:rsid w:val="00C82564"/>
    <w:rsid w:val="00C83D7E"/>
    <w:rsid w:val="00C841F3"/>
    <w:rsid w:val="00C8444E"/>
    <w:rsid w:val="00C849D9"/>
    <w:rsid w:val="00C8760F"/>
    <w:rsid w:val="00C94AA4"/>
    <w:rsid w:val="00C94DF7"/>
    <w:rsid w:val="00C95A04"/>
    <w:rsid w:val="00C95BFB"/>
    <w:rsid w:val="00C960AE"/>
    <w:rsid w:val="00C97547"/>
    <w:rsid w:val="00CA1AD6"/>
    <w:rsid w:val="00CB0D59"/>
    <w:rsid w:val="00CB1092"/>
    <w:rsid w:val="00CB2057"/>
    <w:rsid w:val="00CB2887"/>
    <w:rsid w:val="00CB370D"/>
    <w:rsid w:val="00CB3A9C"/>
    <w:rsid w:val="00CB6C66"/>
    <w:rsid w:val="00CC022F"/>
    <w:rsid w:val="00CC146B"/>
    <w:rsid w:val="00CC469B"/>
    <w:rsid w:val="00CC5B0C"/>
    <w:rsid w:val="00CC6600"/>
    <w:rsid w:val="00CC695E"/>
    <w:rsid w:val="00CD30AF"/>
    <w:rsid w:val="00CD5A2B"/>
    <w:rsid w:val="00CE0928"/>
    <w:rsid w:val="00CE5ADF"/>
    <w:rsid w:val="00CE5F14"/>
    <w:rsid w:val="00CF17C4"/>
    <w:rsid w:val="00CF38AB"/>
    <w:rsid w:val="00D06B2F"/>
    <w:rsid w:val="00D076DC"/>
    <w:rsid w:val="00D10954"/>
    <w:rsid w:val="00D11FB8"/>
    <w:rsid w:val="00D159DE"/>
    <w:rsid w:val="00D17C9C"/>
    <w:rsid w:val="00D2425D"/>
    <w:rsid w:val="00D26BC0"/>
    <w:rsid w:val="00D3005D"/>
    <w:rsid w:val="00D32273"/>
    <w:rsid w:val="00D43261"/>
    <w:rsid w:val="00D52207"/>
    <w:rsid w:val="00D53E9F"/>
    <w:rsid w:val="00D5462E"/>
    <w:rsid w:val="00D6078F"/>
    <w:rsid w:val="00D7752C"/>
    <w:rsid w:val="00D8184E"/>
    <w:rsid w:val="00D837BF"/>
    <w:rsid w:val="00D83D0D"/>
    <w:rsid w:val="00D904E3"/>
    <w:rsid w:val="00D91655"/>
    <w:rsid w:val="00D92768"/>
    <w:rsid w:val="00DA2282"/>
    <w:rsid w:val="00DA2FA5"/>
    <w:rsid w:val="00DB0812"/>
    <w:rsid w:val="00DB0A11"/>
    <w:rsid w:val="00DB2B09"/>
    <w:rsid w:val="00DC1DDC"/>
    <w:rsid w:val="00DC44E8"/>
    <w:rsid w:val="00DC7630"/>
    <w:rsid w:val="00DD088D"/>
    <w:rsid w:val="00DD6066"/>
    <w:rsid w:val="00DD7E24"/>
    <w:rsid w:val="00DE6489"/>
    <w:rsid w:val="00DE7543"/>
    <w:rsid w:val="00DE7749"/>
    <w:rsid w:val="00DF0445"/>
    <w:rsid w:val="00DF152A"/>
    <w:rsid w:val="00DF1A53"/>
    <w:rsid w:val="00E01C5E"/>
    <w:rsid w:val="00E02334"/>
    <w:rsid w:val="00E03D5E"/>
    <w:rsid w:val="00E04C51"/>
    <w:rsid w:val="00E06D23"/>
    <w:rsid w:val="00E07173"/>
    <w:rsid w:val="00E120B7"/>
    <w:rsid w:val="00E12DA0"/>
    <w:rsid w:val="00E13C39"/>
    <w:rsid w:val="00E1400B"/>
    <w:rsid w:val="00E14955"/>
    <w:rsid w:val="00E17653"/>
    <w:rsid w:val="00E20836"/>
    <w:rsid w:val="00E30BD7"/>
    <w:rsid w:val="00E4010B"/>
    <w:rsid w:val="00E4017F"/>
    <w:rsid w:val="00E42F11"/>
    <w:rsid w:val="00E45333"/>
    <w:rsid w:val="00E5331F"/>
    <w:rsid w:val="00E55F62"/>
    <w:rsid w:val="00E577BE"/>
    <w:rsid w:val="00E655FA"/>
    <w:rsid w:val="00E667FC"/>
    <w:rsid w:val="00E66B12"/>
    <w:rsid w:val="00E72017"/>
    <w:rsid w:val="00E747FF"/>
    <w:rsid w:val="00E750F9"/>
    <w:rsid w:val="00E76095"/>
    <w:rsid w:val="00E80D60"/>
    <w:rsid w:val="00E84867"/>
    <w:rsid w:val="00E91E6E"/>
    <w:rsid w:val="00E94A6D"/>
    <w:rsid w:val="00E95838"/>
    <w:rsid w:val="00E97EF6"/>
    <w:rsid w:val="00EA38C9"/>
    <w:rsid w:val="00EB4970"/>
    <w:rsid w:val="00EB4972"/>
    <w:rsid w:val="00EB7EE6"/>
    <w:rsid w:val="00EC42D8"/>
    <w:rsid w:val="00EC4982"/>
    <w:rsid w:val="00EC4A5B"/>
    <w:rsid w:val="00EC4EF3"/>
    <w:rsid w:val="00ED01C7"/>
    <w:rsid w:val="00ED3139"/>
    <w:rsid w:val="00EE76A3"/>
    <w:rsid w:val="00EE7C6B"/>
    <w:rsid w:val="00EF05C7"/>
    <w:rsid w:val="00EF11FE"/>
    <w:rsid w:val="00EF5211"/>
    <w:rsid w:val="00EF6014"/>
    <w:rsid w:val="00F01CD9"/>
    <w:rsid w:val="00F0227F"/>
    <w:rsid w:val="00F079BF"/>
    <w:rsid w:val="00F118CE"/>
    <w:rsid w:val="00F14759"/>
    <w:rsid w:val="00F21E53"/>
    <w:rsid w:val="00F223A5"/>
    <w:rsid w:val="00F2296F"/>
    <w:rsid w:val="00F232D2"/>
    <w:rsid w:val="00F34C26"/>
    <w:rsid w:val="00F363DD"/>
    <w:rsid w:val="00F3731E"/>
    <w:rsid w:val="00F4183B"/>
    <w:rsid w:val="00F419D7"/>
    <w:rsid w:val="00F43E78"/>
    <w:rsid w:val="00F447D9"/>
    <w:rsid w:val="00F4499C"/>
    <w:rsid w:val="00F51729"/>
    <w:rsid w:val="00F618F2"/>
    <w:rsid w:val="00F61A78"/>
    <w:rsid w:val="00F63E85"/>
    <w:rsid w:val="00F67F17"/>
    <w:rsid w:val="00F751F0"/>
    <w:rsid w:val="00F75A89"/>
    <w:rsid w:val="00F76B4C"/>
    <w:rsid w:val="00F80CA9"/>
    <w:rsid w:val="00F81CCF"/>
    <w:rsid w:val="00F904B3"/>
    <w:rsid w:val="00F92654"/>
    <w:rsid w:val="00F97C4E"/>
    <w:rsid w:val="00FA1D25"/>
    <w:rsid w:val="00FA1FD6"/>
    <w:rsid w:val="00FA256E"/>
    <w:rsid w:val="00FA5095"/>
    <w:rsid w:val="00FB579A"/>
    <w:rsid w:val="00FB65F6"/>
    <w:rsid w:val="00FC4687"/>
    <w:rsid w:val="00FD3287"/>
    <w:rsid w:val="00FD6227"/>
    <w:rsid w:val="00FE1CF6"/>
    <w:rsid w:val="00FE4709"/>
    <w:rsid w:val="00FE5716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6D8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6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2010-09-28T19:42:00Z</cp:lastPrinted>
  <dcterms:created xsi:type="dcterms:W3CDTF">2010-10-05T05:02:00Z</dcterms:created>
  <dcterms:modified xsi:type="dcterms:W3CDTF">2010-10-05T05:02:00Z</dcterms:modified>
</cp:coreProperties>
</file>