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169"/>
        <w:gridCol w:w="2268"/>
      </w:tblGrid>
      <w:tr w:rsidR="001D12BB" w:rsidRPr="00CB6192" w:rsidTr="00CB6192">
        <w:tc>
          <w:tcPr>
            <w:tcW w:w="2268" w:type="dxa"/>
            <w:shd w:val="clear" w:color="auto" w:fill="auto"/>
            <w:vAlign w:val="center"/>
          </w:tcPr>
          <w:p w:rsidR="00B31319" w:rsidRPr="00CB6192" w:rsidRDefault="00B31319" w:rsidP="00CB6192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CB6192"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 w:rsidRPr="00CB6192">
              <w:rPr>
                <w:rFonts w:ascii="Times New Roman" w:hAnsi="Times New Roman"/>
                <w:color w:val="1F497D"/>
                <w:sz w:val="40"/>
                <w:szCs w:val="40"/>
              </w:rPr>
              <w:t>°</w:t>
            </w:r>
            <w:r w:rsidR="003673C8" w:rsidRPr="00CB6192">
              <w:rPr>
                <w:rFonts w:ascii="Times New Roman" w:hAnsi="Times New Roman"/>
                <w:color w:val="1F497D"/>
                <w:sz w:val="40"/>
                <w:szCs w:val="40"/>
              </w:rPr>
              <w:t>60</w:t>
            </w:r>
          </w:p>
        </w:tc>
        <w:tc>
          <w:tcPr>
            <w:tcW w:w="11169" w:type="dxa"/>
            <w:shd w:val="clear" w:color="auto" w:fill="auto"/>
            <w:vAlign w:val="center"/>
          </w:tcPr>
          <w:p w:rsidR="00B31319" w:rsidRPr="00CB6192" w:rsidRDefault="008C74E4" w:rsidP="00CB6192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CB6192">
              <w:rPr>
                <w:rFonts w:ascii="Industria" w:hAnsi="Industria"/>
                <w:color w:val="1F497D"/>
                <w:sz w:val="40"/>
                <w:szCs w:val="40"/>
              </w:rPr>
              <w:t>Piloter un système connecté localement ou à distance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1319" w:rsidRPr="00CB6192" w:rsidRDefault="001D12BB" w:rsidP="00CB6192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CB6192">
              <w:rPr>
                <w:rFonts w:ascii="Industria" w:hAnsi="Industria"/>
                <w:color w:val="1F497D"/>
                <w:sz w:val="40"/>
                <w:szCs w:val="40"/>
              </w:rPr>
              <w:t xml:space="preserve">Niveau : </w:t>
            </w:r>
            <w:r w:rsidR="008C74E4" w:rsidRPr="00CB6192">
              <w:rPr>
                <w:rFonts w:ascii="Industria" w:hAnsi="Industria"/>
                <w:color w:val="1F497D"/>
                <w:sz w:val="40"/>
                <w:szCs w:val="40"/>
              </w:rPr>
              <w:t>5/3</w:t>
            </w:r>
          </w:p>
        </w:tc>
      </w:tr>
      <w:tr w:rsidR="001D12BB" w:rsidRPr="00CB6192" w:rsidTr="00CB6192">
        <w:tc>
          <w:tcPr>
            <w:tcW w:w="15705" w:type="dxa"/>
            <w:gridSpan w:val="3"/>
            <w:shd w:val="clear" w:color="auto" w:fill="auto"/>
            <w:vAlign w:val="center"/>
          </w:tcPr>
          <w:p w:rsidR="001D12BB" w:rsidRPr="00CB6192" w:rsidRDefault="001D12BB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8C74E4" w:rsidRPr="00CB6192">
              <w:rPr>
                <w:rFonts w:ascii="Arial" w:hAnsi="Arial" w:cs="Arial"/>
                <w:sz w:val="24"/>
                <w:szCs w:val="24"/>
              </w:rPr>
              <w:t> : Pilotage d’objets communicants (radio commande,bluetooth, wi-fi etc..)</w:t>
            </w:r>
          </w:p>
        </w:tc>
      </w:tr>
    </w:tbl>
    <w:p w:rsidR="00CE2BBD" w:rsidRDefault="00CE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4912"/>
        <w:gridCol w:w="3260"/>
        <w:gridCol w:w="3402"/>
      </w:tblGrid>
      <w:tr w:rsidR="000013AA" w:rsidRPr="00CB6192" w:rsidTr="00980C72">
        <w:tc>
          <w:tcPr>
            <w:tcW w:w="31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EC1B13" w:rsidP="00CB6192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5" w:history="1">
              <w:r w:rsidR="000013AA" w:rsidRPr="00EC1B13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60.1</w:t>
              </w:r>
            </w:hyperlink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CB6192">
              <w:rPr>
                <w:rFonts w:ascii="Industria" w:hAnsi="Industria"/>
                <w:color w:val="1F497D"/>
                <w:sz w:val="40"/>
                <w:szCs w:val="40"/>
              </w:rPr>
              <w:t>Séance 60.2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CB6192">
              <w:rPr>
                <w:rFonts w:ascii="Industria" w:hAnsi="Industria"/>
                <w:color w:val="1F497D"/>
                <w:sz w:val="40"/>
                <w:szCs w:val="40"/>
              </w:rPr>
              <w:t>Séance 3</w:t>
            </w: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 xml:space="preserve">Pilotage de drône à partir d’une radio commande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1h30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Faire évoluer un drône au sol et en l’air dans un espace déterminé.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 xml:space="preserve">Piloter, contrôler, assister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Déplacement du drône dans l’espace réservé.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Groupe de 3 élèves :</w:t>
            </w:r>
          </w:p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(pilote, contrôleur,assistant)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2 mobiliser outils numériques</w:t>
            </w:r>
          </w:p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4 systèmes techniques</w:t>
            </w:r>
          </w:p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 xml:space="preserve">3-5 adopter un comportement éthique et responsable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CB6192">
              <w:rPr>
                <w:rFonts w:ascii="Arial" w:hAnsi="Arial" w:cs="Arial"/>
                <w:sz w:val="24"/>
                <w:szCs w:val="24"/>
              </w:rPr>
              <w:t>mobiliser outils numériques</w:t>
            </w:r>
          </w:p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CB6192">
              <w:rPr>
                <w:rFonts w:ascii="Arial" w:hAnsi="Arial" w:cs="Arial"/>
                <w:sz w:val="24"/>
                <w:szCs w:val="24"/>
              </w:rPr>
              <w:t>adopter un comportement éthique et responsable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B6192">
              <w:rPr>
                <w:rFonts w:ascii="SegoeUI" w:hAnsi="SegoeUI" w:cs="SegoeUI"/>
                <w:sz w:val="20"/>
                <w:szCs w:val="20"/>
              </w:rPr>
              <w:t xml:space="preserve">20• </w:t>
            </w:r>
            <w:r w:rsidRPr="00CB6192">
              <w:rPr>
                <w:rFonts w:ascii="ArialMT" w:hAnsi="ArialMT" w:cs="ArialMT"/>
                <w:sz w:val="20"/>
                <w:szCs w:val="20"/>
              </w:rPr>
              <w:t>Piloter un système connecté localement ou à distance.</w:t>
            </w:r>
          </w:p>
          <w:p w:rsidR="000013AA" w:rsidRPr="00CB6192" w:rsidRDefault="000013AA" w:rsidP="00CB6192">
            <w:pPr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B6192">
              <w:rPr>
                <w:rFonts w:ascii="SegoeUI" w:hAnsi="SegoeUI" w:cs="SegoeUI"/>
                <w:sz w:val="20"/>
                <w:szCs w:val="20"/>
              </w:rPr>
              <w:t>21</w:t>
            </w:r>
            <w:r w:rsidRPr="00CB6192">
              <w:rPr>
                <w:rFonts w:ascii="SegoeUI" w:hAnsi="SegoeUI" w:cs="SegoeUI"/>
                <w:sz w:val="20"/>
                <w:szCs w:val="20"/>
              </w:rPr>
              <w:t>/11</w:t>
            </w:r>
            <w:r w:rsidRPr="00CB6192">
              <w:rPr>
                <w:rFonts w:ascii="SegoeUI" w:hAnsi="SegoeUI" w:cs="SegoeUI"/>
                <w:sz w:val="20"/>
                <w:szCs w:val="20"/>
              </w:rPr>
              <w:t xml:space="preserve">• </w:t>
            </w:r>
            <w:r w:rsidRPr="00CB6192">
              <w:rPr>
                <w:rFonts w:ascii="ArialMT" w:hAnsi="ArialMT" w:cs="ArialMT"/>
                <w:sz w:val="20"/>
                <w:szCs w:val="20"/>
              </w:rPr>
              <w:t>Modifier ou paramétrer le fonctionnement d’un objet communicant</w:t>
            </w:r>
          </w:p>
          <w:p w:rsidR="000013AA" w:rsidRPr="00CB6192" w:rsidRDefault="000013AA" w:rsidP="00CB61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B6192">
              <w:rPr>
                <w:rFonts w:ascii="SegoeUI" w:hAnsi="SegoeUI" w:cs="SegoeUI"/>
                <w:sz w:val="20"/>
                <w:szCs w:val="20"/>
              </w:rPr>
              <w:t xml:space="preserve">20• </w:t>
            </w:r>
            <w:r w:rsidRPr="00CB6192">
              <w:rPr>
                <w:rFonts w:ascii="ArialMT" w:hAnsi="ArialMT" w:cs="ArialMT"/>
                <w:sz w:val="20"/>
                <w:szCs w:val="20"/>
              </w:rPr>
              <w:t>Piloter un système connecté localement ou à distance.</w:t>
            </w:r>
          </w:p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SegoeUI" w:hAnsi="SegoeUI" w:cs="SegoeUI"/>
                <w:sz w:val="20"/>
                <w:szCs w:val="20"/>
              </w:rPr>
              <w:t xml:space="preserve">21• </w:t>
            </w:r>
            <w:r w:rsidRPr="00CB6192">
              <w:rPr>
                <w:rFonts w:ascii="ArialMT" w:hAnsi="ArialMT" w:cs="ArialMT"/>
                <w:sz w:val="20"/>
                <w:szCs w:val="20"/>
              </w:rPr>
              <w:t>Modifier ou paramétrer le fonctionnement d’un objet communicant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Liaisons sans fil (wi-fi, radio fréquences, bluetooth ..)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3AA" w:rsidRPr="00CB6192" w:rsidTr="00980C72">
        <w:tc>
          <w:tcPr>
            <w:tcW w:w="3168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>Notice drône</w:t>
            </w:r>
          </w:p>
          <w:p w:rsidR="000013AA" w:rsidRPr="00CB6192" w:rsidRDefault="000013AA" w:rsidP="00CB6192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B6192">
              <w:rPr>
                <w:rFonts w:ascii="Arial" w:hAnsi="Arial" w:cs="Arial"/>
                <w:sz w:val="24"/>
                <w:szCs w:val="24"/>
              </w:rPr>
              <w:t xml:space="preserve">Législation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013AA" w:rsidRPr="00CB6192" w:rsidRDefault="000013AA" w:rsidP="00CB61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2BB" w:rsidRDefault="001D12BB" w:rsidP="000013AA"/>
    <w:sectPr w:rsidR="001D12BB" w:rsidSect="00980C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UI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40DBE"/>
    <w:multiLevelType w:val="hybridMultilevel"/>
    <w:tmpl w:val="AEA8D54A"/>
    <w:lvl w:ilvl="0" w:tplc="4650BCD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E2797"/>
    <w:multiLevelType w:val="hybridMultilevel"/>
    <w:tmpl w:val="D562AFE6"/>
    <w:lvl w:ilvl="0" w:tplc="413AB21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0013AA"/>
    <w:rsid w:val="000E4A34"/>
    <w:rsid w:val="001D12BB"/>
    <w:rsid w:val="00243D1D"/>
    <w:rsid w:val="002F3248"/>
    <w:rsid w:val="00347C32"/>
    <w:rsid w:val="003673C8"/>
    <w:rsid w:val="004C0591"/>
    <w:rsid w:val="00543F16"/>
    <w:rsid w:val="005F66B0"/>
    <w:rsid w:val="006B4989"/>
    <w:rsid w:val="0077052A"/>
    <w:rsid w:val="007916C2"/>
    <w:rsid w:val="00793557"/>
    <w:rsid w:val="00867803"/>
    <w:rsid w:val="008C74E4"/>
    <w:rsid w:val="00940F52"/>
    <w:rsid w:val="00980C72"/>
    <w:rsid w:val="00A72E10"/>
    <w:rsid w:val="00B31319"/>
    <w:rsid w:val="00BE0103"/>
    <w:rsid w:val="00CB6192"/>
    <w:rsid w:val="00CE2BBD"/>
    <w:rsid w:val="00E042F0"/>
    <w:rsid w:val="00EC1B13"/>
    <w:rsid w:val="00EC502B"/>
    <w:rsid w:val="00FA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979A"/>
  <w15:docId w15:val="{2B11C194-F485-4B23-95C6-CC0FB63E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3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3D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1B1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B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word\sitealain\alainsitedornet\sitetechnolyceecnia\site-nx-progs-2016\programmes-2016\4\sequen-4eme\objet-communiquant\sean-60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1477</CharactersWithSpaces>
  <SharedDoc>false</SharedDoc>
  <HLinks>
    <vt:vector size="6" baseType="variant"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sean-60-1.htm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user</cp:lastModifiedBy>
  <cp:revision>2</cp:revision>
  <cp:lastPrinted>2017-10-17T12:47:00Z</cp:lastPrinted>
  <dcterms:created xsi:type="dcterms:W3CDTF">2017-10-17T13:03:00Z</dcterms:created>
  <dcterms:modified xsi:type="dcterms:W3CDTF">2017-10-17T13:03:00Z</dcterms:modified>
</cp:coreProperties>
</file>